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9FFB" w14:textId="77777777" w:rsidR="00DD45CA" w:rsidRDefault="00DD45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C694602" w14:textId="77777777" w:rsidR="00DD45C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E2C585A" w14:textId="77777777" w:rsidR="00F17F83" w:rsidRPr="00F17F83" w:rsidRDefault="00000000" w:rsidP="00F17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DAFB529" w14:textId="3C542D4C" w:rsidR="00DD45CA" w:rsidRDefault="00F17F83" w:rsidP="00F17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F17F8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17F83">
        <w:rPr>
          <w:rFonts w:ascii="Calibri" w:eastAsia="Calibri" w:hAnsi="Calibri" w:cs="Calibri"/>
          <w:b/>
          <w:bCs/>
          <w:sz w:val="24"/>
          <w:szCs w:val="24"/>
        </w:rPr>
        <w:t>CHAMAMENTO PÚBLICO 00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F17F83">
        <w:rPr>
          <w:rFonts w:ascii="Calibri" w:eastAsia="Calibri" w:hAnsi="Calibri" w:cs="Calibri"/>
          <w:b/>
          <w:bCs/>
          <w:sz w:val="24"/>
          <w:szCs w:val="24"/>
        </w:rPr>
        <w:t>/202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 w:rsidR="00000000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2DDC1D0F" w14:textId="0B59C0AC" w:rsidR="00F17F83" w:rsidRDefault="00F17F83" w:rsidP="00F17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F17F8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</w:t>
      </w:r>
      <w:r w:rsidRPr="00F17F83">
        <w:rPr>
          <w:rFonts w:ascii="Calibri" w:eastAsia="Calibri" w:hAnsi="Calibri" w:cs="Calibri"/>
          <w:sz w:val="24"/>
          <w:szCs w:val="24"/>
        </w:rPr>
        <w:t>REDE MORRINHOS-GO</w:t>
      </w:r>
    </w:p>
    <w:p w14:paraId="5439EDE7" w14:textId="14E42048" w:rsidR="00DD45CA" w:rsidRDefault="00F17F83" w:rsidP="00F17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color w:val="FF0000"/>
          <w:sz w:val="24"/>
          <w:szCs w:val="24"/>
        </w:rPr>
      </w:pPr>
      <w:r w:rsidRPr="00F17F8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</w:t>
      </w:r>
      <w:r w:rsidRPr="00F17F83">
        <w:rPr>
          <w:rFonts w:ascii="Calibri" w:eastAsia="Calibri" w:hAnsi="Calibri" w:cs="Calibri"/>
          <w:sz w:val="24"/>
          <w:szCs w:val="24"/>
        </w:rPr>
        <w:t>DE PONTOS E PONTÕES DE CULTURA DE MORRINHOS-GO</w:t>
      </w:r>
    </w:p>
    <w:p w14:paraId="4D688691" w14:textId="77777777" w:rsidR="00DD45CA" w:rsidRDefault="00DD45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3DFF45BD" w14:textId="77777777" w:rsidR="00DD45C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5232E11" w14:textId="77777777" w:rsidR="00DD45C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1AB03D0" w14:textId="77777777" w:rsidR="00DD45CA" w:rsidRDefault="00DD45CA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8BE20E7" w14:textId="77777777" w:rsidR="00DD45CA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0100E556" w14:textId="77777777" w:rsidR="00DD45CA" w:rsidRDefault="00DD45C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A6AB630" w14:textId="77777777" w:rsidR="00DD45CA" w:rsidRDefault="00DD45C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ADC0DC8" w14:textId="77777777" w:rsidR="00DD45CA" w:rsidRDefault="00DD45C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709756E" w14:textId="77777777" w:rsidR="00DD45CA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00EACEE6" w14:textId="77777777" w:rsidR="00DD45CA" w:rsidRDefault="00DD45C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B1005C0" w14:textId="77777777" w:rsidR="00DD45CA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40B9796F" w14:textId="77777777" w:rsidR="00DD45CA" w:rsidRDefault="00DD45C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6745EBC" w14:textId="77777777" w:rsidR="00DD45CA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596309BE" w14:textId="77777777" w:rsidR="00DD45CA" w:rsidRDefault="00DD45C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779A7BF" w14:textId="77777777" w:rsidR="00DD45CA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1252F8B" w14:textId="77777777" w:rsidR="00DD45CA" w:rsidRDefault="00DD45C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A9DA337" w14:textId="77777777" w:rsidR="00DD45CA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C8B45E6" w14:textId="77777777" w:rsidR="00DD45CA" w:rsidRDefault="00DD45C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058F5B" w14:textId="77777777" w:rsidR="00DD45CA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E5940D8" w14:textId="77777777" w:rsidR="00DD45CA" w:rsidRDefault="00DD45C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1196D71" w14:textId="77777777" w:rsidR="00DD45CA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DD45CA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BD1C" w14:textId="77777777" w:rsidR="0090444F" w:rsidRDefault="0090444F">
      <w:pPr>
        <w:spacing w:line="240" w:lineRule="auto"/>
      </w:pPr>
      <w:r>
        <w:separator/>
      </w:r>
    </w:p>
  </w:endnote>
  <w:endnote w:type="continuationSeparator" w:id="0">
    <w:p w14:paraId="47AAA65A" w14:textId="77777777" w:rsidR="0090444F" w:rsidRDefault="00904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D086" w14:textId="77777777" w:rsidR="00DD45CA" w:rsidRDefault="00000000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D5227B2" wp14:editId="03C9DC71">
          <wp:simplePos x="0" y="0"/>
          <wp:positionH relativeFrom="column">
            <wp:posOffset>5343525</wp:posOffset>
          </wp:positionH>
          <wp:positionV relativeFrom="paragraph">
            <wp:posOffset>128400</wp:posOffset>
          </wp:positionV>
          <wp:extent cx="1153265" cy="681903"/>
          <wp:effectExtent l="0" t="0" r="0" b="0"/>
          <wp:wrapNone/>
          <wp:docPr id="11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721A896E" wp14:editId="7F172B81">
          <wp:simplePos x="0" y="0"/>
          <wp:positionH relativeFrom="column">
            <wp:posOffset>4191000</wp:posOffset>
          </wp:positionH>
          <wp:positionV relativeFrom="paragraph">
            <wp:posOffset>97692</wp:posOffset>
          </wp:positionV>
          <wp:extent cx="882015" cy="739140"/>
          <wp:effectExtent l="0" t="0" r="0" b="0"/>
          <wp:wrapNone/>
          <wp:docPr id="10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6ECFF75" wp14:editId="3D10EE44">
          <wp:simplePos x="0" y="0"/>
          <wp:positionH relativeFrom="column">
            <wp:posOffset>-866774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8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0A8B42" w14:textId="77777777" w:rsidR="00DD45CA" w:rsidRDefault="00000000"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4D917A79" wp14:editId="611450A4">
          <wp:simplePos x="0" y="0"/>
          <wp:positionH relativeFrom="column">
            <wp:posOffset>333375</wp:posOffset>
          </wp:positionH>
          <wp:positionV relativeFrom="paragraph">
            <wp:posOffset>118875</wp:posOffset>
          </wp:positionV>
          <wp:extent cx="2925675" cy="390090"/>
          <wp:effectExtent l="0" t="0" r="0" b="0"/>
          <wp:wrapNone/>
          <wp:docPr id="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36697DD" wp14:editId="71DCF5E3">
          <wp:simplePos x="0" y="0"/>
          <wp:positionH relativeFrom="column">
            <wp:posOffset>3400425</wp:posOffset>
          </wp:positionH>
          <wp:positionV relativeFrom="paragraph">
            <wp:posOffset>61725</wp:posOffset>
          </wp:positionV>
          <wp:extent cx="723066" cy="509001"/>
          <wp:effectExtent l="0" t="0" r="0" b="0"/>
          <wp:wrapNone/>
          <wp:docPr id="12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8D3000" w14:textId="77777777" w:rsidR="00DD45CA" w:rsidRDefault="00DD45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6BF9" w14:textId="77777777" w:rsidR="0090444F" w:rsidRDefault="0090444F">
      <w:pPr>
        <w:spacing w:line="240" w:lineRule="auto"/>
      </w:pPr>
      <w:r>
        <w:separator/>
      </w:r>
    </w:p>
  </w:footnote>
  <w:footnote w:type="continuationSeparator" w:id="0">
    <w:p w14:paraId="2724828F" w14:textId="77777777" w:rsidR="0090444F" w:rsidRDefault="009044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ED98" w14:textId="67D1291B" w:rsidR="00DD45CA" w:rsidRDefault="00F17F83" w:rsidP="00F17F83">
    <w:pPr>
      <w:tabs>
        <w:tab w:val="left" w:pos="4860"/>
      </w:tabs>
      <w:ind w:left="-1133"/>
      <w:jc w:val="both"/>
    </w:pPr>
    <w:r>
      <w:rPr>
        <w:noProof/>
        <w:sz w:val="20"/>
      </w:rPr>
      <w:drawing>
        <wp:anchor distT="0" distB="0" distL="114300" distR="114300" simplePos="0" relativeHeight="251664384" behindDoc="0" locked="0" layoutInCell="1" allowOverlap="1" wp14:anchorId="1AA83C78" wp14:editId="5E22F13C">
          <wp:simplePos x="0" y="0"/>
          <wp:positionH relativeFrom="margin">
            <wp:align>center</wp:align>
          </wp:positionH>
          <wp:positionV relativeFrom="paragraph">
            <wp:posOffset>76200</wp:posOffset>
          </wp:positionV>
          <wp:extent cx="3636010" cy="715645"/>
          <wp:effectExtent l="0" t="0" r="2540" b="8255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1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inline distT="0" distB="0" distL="0" distR="0" wp14:anchorId="5CBC2102" wp14:editId="384B303B">
          <wp:extent cx="1186751" cy="853881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860D7E" wp14:editId="2CC06E3F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2084A" w14:textId="77777777" w:rsidR="00DD45CA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860D7E" id="Retângulo 6" o:spid="_x0000_s1026" style="position:absolute;left:0;text-align:left;margin-left:-10pt;margin-top:-17pt;width:103.7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" filled="f" stroked="f">
              <v:textbox inset="2.53958mm,1.2694mm,2.53958mm,1.2694mm">
                <w:txbxContent>
                  <w:p w14:paraId="44D2084A" w14:textId="77777777" w:rsidR="00DD45CA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  <w:r>
      <w:tab/>
    </w:r>
  </w:p>
  <w:p w14:paraId="12AD9891" w14:textId="77777777" w:rsidR="00DD45CA" w:rsidRDefault="00DD45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CA"/>
    <w:rsid w:val="001313B6"/>
    <w:rsid w:val="0090444F"/>
    <w:rsid w:val="00DD45CA"/>
    <w:rsid w:val="00F1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CE9F"/>
  <w15:docId w15:val="{4FBCADF8-449D-4647-9241-4698677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17F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F83"/>
  </w:style>
  <w:style w:type="paragraph" w:styleId="Rodap">
    <w:name w:val="footer"/>
    <w:basedOn w:val="Normal"/>
    <w:link w:val="RodapChar"/>
    <w:uiPriority w:val="99"/>
    <w:unhideWhenUsed/>
    <w:rsid w:val="00F17F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2026-06-04T18:01:00Z</dcterms:created>
  <dcterms:modified xsi:type="dcterms:W3CDTF">2026-06-04T18:03:00Z</dcterms:modified>
</cp:coreProperties>
</file>