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29E61" w14:textId="5FCFD0FA" w:rsidR="00330927" w:rsidRPr="00331AA6" w:rsidRDefault="005626CB" w:rsidP="003506D2">
      <w:pPr>
        <w:spacing w:line="360" w:lineRule="auto"/>
        <w:ind w:left="-1276"/>
        <w:jc w:val="both"/>
        <w:rPr>
          <w:sz w:val="28"/>
          <w:szCs w:val="28"/>
        </w:rPr>
      </w:pPr>
      <w:r w:rsidRPr="00331AA6">
        <w:rPr>
          <w:sz w:val="28"/>
          <w:szCs w:val="28"/>
        </w:rPr>
        <w:t>Ata 1</w:t>
      </w:r>
      <w:r w:rsidR="00242597" w:rsidRPr="00331AA6">
        <w:rPr>
          <w:sz w:val="28"/>
          <w:szCs w:val="28"/>
        </w:rPr>
        <w:t>9</w:t>
      </w:r>
      <w:r w:rsidR="003506D2" w:rsidRPr="00331AA6">
        <w:rPr>
          <w:sz w:val="28"/>
          <w:szCs w:val="28"/>
        </w:rPr>
        <w:t>2</w:t>
      </w:r>
      <w:r w:rsidRPr="00331AA6">
        <w:rPr>
          <w:sz w:val="28"/>
          <w:szCs w:val="28"/>
        </w:rPr>
        <w:t xml:space="preserve"> – Reunião</w:t>
      </w:r>
      <w:r w:rsidR="005B7D5C" w:rsidRPr="00331AA6">
        <w:rPr>
          <w:sz w:val="28"/>
          <w:szCs w:val="28"/>
        </w:rPr>
        <w:t xml:space="preserve"> </w:t>
      </w:r>
      <w:r w:rsidRPr="00331AA6">
        <w:rPr>
          <w:sz w:val="28"/>
          <w:szCs w:val="28"/>
        </w:rPr>
        <w:t xml:space="preserve"> do Conselho Municipal de Saúde de Morrinhos aos </w:t>
      </w:r>
      <w:r w:rsidR="003506D2" w:rsidRPr="00331AA6">
        <w:rPr>
          <w:sz w:val="28"/>
          <w:szCs w:val="28"/>
        </w:rPr>
        <w:t>15</w:t>
      </w:r>
      <w:r w:rsidRPr="00331AA6">
        <w:rPr>
          <w:sz w:val="28"/>
          <w:szCs w:val="28"/>
        </w:rPr>
        <w:t xml:space="preserve"> (</w:t>
      </w:r>
      <w:r w:rsidR="003506D2" w:rsidRPr="00331AA6">
        <w:rPr>
          <w:sz w:val="28"/>
          <w:szCs w:val="28"/>
        </w:rPr>
        <w:t>quinze</w:t>
      </w:r>
      <w:r w:rsidR="00CC4501" w:rsidRPr="00331AA6">
        <w:rPr>
          <w:sz w:val="28"/>
          <w:szCs w:val="28"/>
        </w:rPr>
        <w:t>)</w:t>
      </w:r>
      <w:r w:rsidRPr="00331AA6">
        <w:rPr>
          <w:sz w:val="28"/>
          <w:szCs w:val="28"/>
        </w:rPr>
        <w:t xml:space="preserve"> dias do mês de</w:t>
      </w:r>
      <w:r w:rsidR="006361AA" w:rsidRPr="00331AA6">
        <w:rPr>
          <w:sz w:val="28"/>
          <w:szCs w:val="28"/>
        </w:rPr>
        <w:t xml:space="preserve"> </w:t>
      </w:r>
      <w:r w:rsidR="003506D2" w:rsidRPr="00331AA6">
        <w:rPr>
          <w:sz w:val="28"/>
          <w:szCs w:val="28"/>
        </w:rPr>
        <w:t>janeiro</w:t>
      </w:r>
      <w:r w:rsidRPr="00331AA6">
        <w:rPr>
          <w:sz w:val="28"/>
          <w:szCs w:val="28"/>
        </w:rPr>
        <w:t xml:space="preserve"> de 202</w:t>
      </w:r>
      <w:r w:rsidR="003506D2" w:rsidRPr="00331AA6">
        <w:rPr>
          <w:sz w:val="28"/>
          <w:szCs w:val="28"/>
        </w:rPr>
        <w:t>5</w:t>
      </w:r>
      <w:r w:rsidR="006361AA" w:rsidRPr="00331AA6">
        <w:rPr>
          <w:sz w:val="28"/>
          <w:szCs w:val="28"/>
        </w:rPr>
        <w:t xml:space="preserve"> </w:t>
      </w:r>
      <w:r w:rsidRPr="00331AA6">
        <w:rPr>
          <w:sz w:val="28"/>
          <w:szCs w:val="28"/>
        </w:rPr>
        <w:t xml:space="preserve"> às </w:t>
      </w:r>
      <w:r w:rsidR="003506D2" w:rsidRPr="00331AA6">
        <w:rPr>
          <w:sz w:val="28"/>
          <w:szCs w:val="28"/>
        </w:rPr>
        <w:t>8</w:t>
      </w:r>
      <w:r w:rsidRPr="00331AA6">
        <w:rPr>
          <w:sz w:val="28"/>
          <w:szCs w:val="28"/>
        </w:rPr>
        <w:t>:</w:t>
      </w:r>
      <w:r w:rsidR="003506D2" w:rsidRPr="00331AA6">
        <w:rPr>
          <w:sz w:val="28"/>
          <w:szCs w:val="28"/>
        </w:rPr>
        <w:t>3</w:t>
      </w:r>
      <w:r w:rsidRPr="00331AA6">
        <w:rPr>
          <w:sz w:val="28"/>
          <w:szCs w:val="28"/>
        </w:rPr>
        <w:t xml:space="preserve">0hs no </w:t>
      </w:r>
      <w:r w:rsidR="00860D74" w:rsidRPr="00331AA6">
        <w:rPr>
          <w:sz w:val="28"/>
          <w:szCs w:val="28"/>
        </w:rPr>
        <w:t>auditório da secretaria de saúde</w:t>
      </w:r>
      <w:r w:rsidR="00014273" w:rsidRPr="00331AA6">
        <w:rPr>
          <w:sz w:val="28"/>
          <w:szCs w:val="28"/>
        </w:rPr>
        <w:t xml:space="preserve">, situado à </w:t>
      </w:r>
      <w:r w:rsidR="00860D74" w:rsidRPr="00331AA6">
        <w:rPr>
          <w:sz w:val="28"/>
          <w:szCs w:val="28"/>
        </w:rPr>
        <w:t>Rua 214, s/n</w:t>
      </w:r>
      <w:r w:rsidRPr="00331AA6">
        <w:rPr>
          <w:sz w:val="28"/>
          <w:szCs w:val="28"/>
        </w:rPr>
        <w:t xml:space="preserve"> – Setor </w:t>
      </w:r>
      <w:r w:rsidR="00860D74" w:rsidRPr="00331AA6">
        <w:rPr>
          <w:sz w:val="28"/>
          <w:szCs w:val="28"/>
        </w:rPr>
        <w:t>Aeroporto</w:t>
      </w:r>
      <w:r w:rsidRPr="00331AA6">
        <w:rPr>
          <w:sz w:val="28"/>
          <w:szCs w:val="28"/>
        </w:rPr>
        <w:t xml:space="preserve">, </w:t>
      </w:r>
      <w:r w:rsidR="004E3B72" w:rsidRPr="00331AA6">
        <w:rPr>
          <w:sz w:val="28"/>
          <w:szCs w:val="28"/>
        </w:rPr>
        <w:t>onde os conselheiros estão reunidos, em seguida o Presidente Ricardo Augusto Tavares</w:t>
      </w:r>
      <w:r w:rsidR="003506D2" w:rsidRPr="00331AA6">
        <w:rPr>
          <w:sz w:val="28"/>
          <w:szCs w:val="28"/>
        </w:rPr>
        <w:t xml:space="preserve"> deu  </w:t>
      </w:r>
      <w:proofErr w:type="spellStart"/>
      <w:r w:rsidR="003506D2" w:rsidRPr="00331AA6">
        <w:rPr>
          <w:sz w:val="28"/>
          <w:szCs w:val="28"/>
        </w:rPr>
        <w:t>boas vindas</w:t>
      </w:r>
      <w:proofErr w:type="spellEnd"/>
      <w:r w:rsidR="003506D2" w:rsidRPr="00331AA6">
        <w:rPr>
          <w:sz w:val="28"/>
          <w:szCs w:val="28"/>
        </w:rPr>
        <w:t xml:space="preserve"> à secretária municipal de saúde</w:t>
      </w:r>
      <w:r w:rsidR="007249A4" w:rsidRPr="00331AA6">
        <w:rPr>
          <w:sz w:val="28"/>
          <w:szCs w:val="28"/>
        </w:rPr>
        <w:t xml:space="preserve"> de Morrinhos</w:t>
      </w:r>
      <w:r w:rsidR="003506D2" w:rsidRPr="00331AA6">
        <w:rPr>
          <w:sz w:val="28"/>
          <w:szCs w:val="28"/>
        </w:rPr>
        <w:t xml:space="preserve"> </w:t>
      </w:r>
      <w:proofErr w:type="spellStart"/>
      <w:r w:rsidR="003506D2" w:rsidRPr="00331AA6">
        <w:rPr>
          <w:sz w:val="28"/>
          <w:szCs w:val="28"/>
        </w:rPr>
        <w:t>Dra</w:t>
      </w:r>
      <w:proofErr w:type="spellEnd"/>
      <w:r w:rsidR="003506D2" w:rsidRPr="00331AA6">
        <w:rPr>
          <w:sz w:val="28"/>
          <w:szCs w:val="28"/>
        </w:rPr>
        <w:t xml:space="preserve"> </w:t>
      </w:r>
      <w:proofErr w:type="spellStart"/>
      <w:r w:rsidR="003506D2" w:rsidRPr="00331AA6">
        <w:rPr>
          <w:sz w:val="28"/>
          <w:szCs w:val="28"/>
        </w:rPr>
        <w:t>Náryma</w:t>
      </w:r>
      <w:proofErr w:type="spellEnd"/>
      <w:r w:rsidR="003506D2" w:rsidRPr="00331AA6">
        <w:rPr>
          <w:sz w:val="28"/>
          <w:szCs w:val="28"/>
        </w:rPr>
        <w:t xml:space="preserve"> </w:t>
      </w:r>
      <w:proofErr w:type="spellStart"/>
      <w:r w:rsidR="003506D2" w:rsidRPr="00331AA6">
        <w:rPr>
          <w:sz w:val="28"/>
          <w:szCs w:val="28"/>
        </w:rPr>
        <w:t>Angélyica</w:t>
      </w:r>
      <w:proofErr w:type="spellEnd"/>
      <w:r w:rsidR="004E3B72" w:rsidRPr="00331AA6">
        <w:rPr>
          <w:sz w:val="28"/>
          <w:szCs w:val="28"/>
        </w:rPr>
        <w:t xml:space="preserve"> </w:t>
      </w:r>
      <w:r w:rsidR="003506D2" w:rsidRPr="00331AA6">
        <w:rPr>
          <w:sz w:val="28"/>
          <w:szCs w:val="28"/>
        </w:rPr>
        <w:t xml:space="preserve">  e  </w:t>
      </w:r>
      <w:r w:rsidR="002F18A1" w:rsidRPr="00331AA6">
        <w:rPr>
          <w:sz w:val="28"/>
          <w:szCs w:val="28"/>
        </w:rPr>
        <w:t>informou que alguns conselheiros não fazem parte conselho e que será enviad</w:t>
      </w:r>
      <w:r w:rsidR="00331AA6" w:rsidRPr="00331AA6">
        <w:rPr>
          <w:sz w:val="28"/>
          <w:szCs w:val="28"/>
        </w:rPr>
        <w:t>o um ofício para entidades para indicação de novos conselheiros</w:t>
      </w:r>
      <w:r w:rsidR="0070734C" w:rsidRPr="00331AA6">
        <w:rPr>
          <w:sz w:val="28"/>
          <w:szCs w:val="28"/>
        </w:rPr>
        <w:t xml:space="preserve">, </w:t>
      </w:r>
      <w:r w:rsidR="00860D74" w:rsidRPr="00331AA6">
        <w:rPr>
          <w:sz w:val="28"/>
          <w:szCs w:val="28"/>
        </w:rPr>
        <w:t xml:space="preserve"> </w:t>
      </w:r>
      <w:r w:rsidR="00331AA6" w:rsidRPr="00331AA6">
        <w:rPr>
          <w:sz w:val="28"/>
          <w:szCs w:val="28"/>
        </w:rPr>
        <w:t>em seguida foi</w:t>
      </w:r>
      <w:r w:rsidR="00860D74" w:rsidRPr="00331AA6">
        <w:rPr>
          <w:sz w:val="28"/>
          <w:szCs w:val="28"/>
        </w:rPr>
        <w:t xml:space="preserve">  dado in</w:t>
      </w:r>
      <w:r w:rsidR="00882375" w:rsidRPr="00331AA6">
        <w:rPr>
          <w:sz w:val="28"/>
          <w:szCs w:val="28"/>
        </w:rPr>
        <w:t>í</w:t>
      </w:r>
      <w:r w:rsidR="00860D74" w:rsidRPr="00331AA6">
        <w:rPr>
          <w:sz w:val="28"/>
          <w:szCs w:val="28"/>
        </w:rPr>
        <w:t xml:space="preserve">cio </w:t>
      </w:r>
      <w:r w:rsidR="00882375" w:rsidRPr="00331AA6">
        <w:rPr>
          <w:sz w:val="28"/>
          <w:szCs w:val="28"/>
        </w:rPr>
        <w:t>à</w:t>
      </w:r>
      <w:r w:rsidR="00860D74" w:rsidRPr="00331AA6">
        <w:rPr>
          <w:sz w:val="28"/>
          <w:szCs w:val="28"/>
        </w:rPr>
        <w:t xml:space="preserve"> reunião com a seguinte pauta :</w:t>
      </w:r>
      <w:r w:rsidR="003506D2" w:rsidRPr="00331AA6">
        <w:rPr>
          <w:sz w:val="28"/>
          <w:szCs w:val="28"/>
        </w:rPr>
        <w:t xml:space="preserve"> 1</w:t>
      </w:r>
      <w:r w:rsidR="00B77BE5" w:rsidRPr="00331AA6">
        <w:rPr>
          <w:sz w:val="28"/>
          <w:szCs w:val="28"/>
        </w:rPr>
        <w:t xml:space="preserve"> – Apresentação dos balancete</w:t>
      </w:r>
      <w:r w:rsidR="00834D1C" w:rsidRPr="00331AA6">
        <w:rPr>
          <w:sz w:val="28"/>
          <w:szCs w:val="28"/>
        </w:rPr>
        <w:t>s</w:t>
      </w:r>
      <w:r w:rsidR="00B77BE5" w:rsidRPr="00331AA6">
        <w:rPr>
          <w:sz w:val="28"/>
          <w:szCs w:val="28"/>
        </w:rPr>
        <w:t xml:space="preserve"> referente aos meses de</w:t>
      </w:r>
      <w:r w:rsidR="003506D2" w:rsidRPr="00331AA6">
        <w:rPr>
          <w:sz w:val="28"/>
          <w:szCs w:val="28"/>
        </w:rPr>
        <w:t xml:space="preserve"> novembro e dezembro</w:t>
      </w:r>
      <w:r w:rsidR="00B77BE5" w:rsidRPr="00331AA6">
        <w:rPr>
          <w:sz w:val="28"/>
          <w:szCs w:val="28"/>
        </w:rPr>
        <w:t xml:space="preserve">/2024; </w:t>
      </w:r>
      <w:r w:rsidR="00331AA6" w:rsidRPr="00331AA6">
        <w:rPr>
          <w:sz w:val="28"/>
          <w:szCs w:val="28"/>
        </w:rPr>
        <w:t>2</w:t>
      </w:r>
      <w:r w:rsidR="00B77BE5" w:rsidRPr="00331AA6">
        <w:rPr>
          <w:sz w:val="28"/>
          <w:szCs w:val="28"/>
        </w:rPr>
        <w:t xml:space="preserve"> </w:t>
      </w:r>
      <w:r w:rsidR="00457E4A" w:rsidRPr="00331AA6">
        <w:rPr>
          <w:sz w:val="28"/>
          <w:szCs w:val="28"/>
        </w:rPr>
        <w:t xml:space="preserve">–Assinatura das resoluções das despesas e aplicações dos recursos recebidos fundo a fundo pelo Fundo municipal de saúde referente aos meses de </w:t>
      </w:r>
      <w:r w:rsidR="003506D2" w:rsidRPr="00331AA6">
        <w:rPr>
          <w:sz w:val="28"/>
          <w:szCs w:val="28"/>
        </w:rPr>
        <w:t xml:space="preserve">novembro e dezembro </w:t>
      </w:r>
      <w:r w:rsidR="00457E4A" w:rsidRPr="00331AA6">
        <w:rPr>
          <w:sz w:val="28"/>
          <w:szCs w:val="28"/>
        </w:rPr>
        <w:t>/2024</w:t>
      </w:r>
      <w:r w:rsidR="00F2418A" w:rsidRPr="00331AA6">
        <w:rPr>
          <w:sz w:val="28"/>
          <w:szCs w:val="28"/>
        </w:rPr>
        <w:t xml:space="preserve"> ; </w:t>
      </w:r>
      <w:r w:rsidR="00331AA6" w:rsidRPr="00331AA6">
        <w:rPr>
          <w:sz w:val="28"/>
          <w:szCs w:val="28"/>
        </w:rPr>
        <w:t>3</w:t>
      </w:r>
      <w:r w:rsidR="00F2418A" w:rsidRPr="00331AA6">
        <w:rPr>
          <w:sz w:val="28"/>
          <w:szCs w:val="28"/>
        </w:rPr>
        <w:t xml:space="preserve"> – Assinatura de certidões à serem enviadas ao tribunal de contas do município referente aos meses de junho, julho, agosto, setembro e outubro/2024</w:t>
      </w:r>
      <w:r w:rsidR="00331AA6" w:rsidRPr="00331AA6">
        <w:rPr>
          <w:sz w:val="28"/>
          <w:szCs w:val="28"/>
        </w:rPr>
        <w:t xml:space="preserve">, </w:t>
      </w:r>
      <w:r w:rsidR="00F2418A" w:rsidRPr="00331AA6">
        <w:rPr>
          <w:sz w:val="28"/>
          <w:szCs w:val="28"/>
        </w:rPr>
        <w:t xml:space="preserve">foi passado a palavra ao contador </w:t>
      </w:r>
      <w:r w:rsidR="00331AA6" w:rsidRPr="00331AA6">
        <w:rPr>
          <w:sz w:val="28"/>
          <w:szCs w:val="28"/>
        </w:rPr>
        <w:t xml:space="preserve">do município </w:t>
      </w:r>
      <w:r w:rsidR="00F2418A" w:rsidRPr="00331AA6">
        <w:rPr>
          <w:sz w:val="28"/>
          <w:szCs w:val="28"/>
        </w:rPr>
        <w:t xml:space="preserve">o </w:t>
      </w:r>
      <w:proofErr w:type="spellStart"/>
      <w:r w:rsidR="00F2418A" w:rsidRPr="00331AA6">
        <w:rPr>
          <w:sz w:val="28"/>
          <w:szCs w:val="28"/>
        </w:rPr>
        <w:t>Sr</w:t>
      </w:r>
      <w:proofErr w:type="spellEnd"/>
      <w:r w:rsidR="00F2418A" w:rsidRPr="00331AA6">
        <w:rPr>
          <w:sz w:val="28"/>
          <w:szCs w:val="28"/>
        </w:rPr>
        <w:t xml:space="preserve"> J</w:t>
      </w:r>
      <w:r w:rsidR="00457E8B" w:rsidRPr="00331AA6">
        <w:rPr>
          <w:sz w:val="28"/>
          <w:szCs w:val="28"/>
        </w:rPr>
        <w:t>ú</w:t>
      </w:r>
      <w:r w:rsidR="00F2418A" w:rsidRPr="00331AA6">
        <w:rPr>
          <w:sz w:val="28"/>
          <w:szCs w:val="28"/>
        </w:rPr>
        <w:t>lio que deu in</w:t>
      </w:r>
      <w:r w:rsidR="00457E8B" w:rsidRPr="00331AA6">
        <w:rPr>
          <w:sz w:val="28"/>
          <w:szCs w:val="28"/>
        </w:rPr>
        <w:t>í</w:t>
      </w:r>
      <w:r w:rsidR="00F2418A" w:rsidRPr="00331AA6">
        <w:rPr>
          <w:sz w:val="28"/>
          <w:szCs w:val="28"/>
        </w:rPr>
        <w:t xml:space="preserve">cio </w:t>
      </w:r>
      <w:r w:rsidR="00457E8B" w:rsidRPr="00331AA6">
        <w:rPr>
          <w:sz w:val="28"/>
          <w:szCs w:val="28"/>
        </w:rPr>
        <w:t>à</w:t>
      </w:r>
      <w:r w:rsidR="00F2418A" w:rsidRPr="00331AA6">
        <w:rPr>
          <w:sz w:val="28"/>
          <w:szCs w:val="28"/>
        </w:rPr>
        <w:t xml:space="preserve"> prestação de contas dos balancetes referente aos meses de junho, julho, agosto, setembro e outubro/2024</w:t>
      </w:r>
      <w:r w:rsidR="00834D1C" w:rsidRPr="00331AA6">
        <w:rPr>
          <w:sz w:val="28"/>
          <w:szCs w:val="28"/>
        </w:rPr>
        <w:t xml:space="preserve"> onde</w:t>
      </w:r>
      <w:r w:rsidR="00F2418A" w:rsidRPr="00331AA6">
        <w:rPr>
          <w:sz w:val="28"/>
          <w:szCs w:val="28"/>
        </w:rPr>
        <w:t xml:space="preserve"> foi aprovado por unanimidade pelos conselheiros , também foi assinado as resoluções das despesas e aplicações dos recursos recebidos fundo a fundo pelo fundo municipal de saúde referente aos meses de </w:t>
      </w:r>
      <w:r w:rsidR="00137A50" w:rsidRPr="00331AA6">
        <w:rPr>
          <w:sz w:val="28"/>
          <w:szCs w:val="28"/>
        </w:rPr>
        <w:t>novembro e dezembro</w:t>
      </w:r>
      <w:r w:rsidR="00F2418A" w:rsidRPr="00331AA6">
        <w:rPr>
          <w:sz w:val="28"/>
          <w:szCs w:val="28"/>
        </w:rPr>
        <w:t xml:space="preserve">/2024 e assinado também as certidões à serem enviadas ao tribunal de contas do município referente aos meses de </w:t>
      </w:r>
      <w:r w:rsidR="00137A50" w:rsidRPr="00331AA6">
        <w:rPr>
          <w:sz w:val="28"/>
          <w:szCs w:val="28"/>
        </w:rPr>
        <w:t>novembro e dezembro</w:t>
      </w:r>
      <w:r w:rsidR="00F2418A" w:rsidRPr="00331AA6">
        <w:rPr>
          <w:sz w:val="28"/>
          <w:szCs w:val="28"/>
        </w:rPr>
        <w:t xml:space="preserve">/2024  </w:t>
      </w:r>
      <w:r w:rsidR="00CC4501" w:rsidRPr="00331AA6">
        <w:rPr>
          <w:sz w:val="28"/>
          <w:szCs w:val="28"/>
        </w:rPr>
        <w:t>Finalizando a reunião</w:t>
      </w:r>
      <w:r w:rsidR="007A17A9" w:rsidRPr="00331AA6">
        <w:rPr>
          <w:sz w:val="28"/>
          <w:szCs w:val="28"/>
        </w:rPr>
        <w:t xml:space="preserve"> </w:t>
      </w:r>
      <w:r w:rsidR="00CC4501" w:rsidRPr="00331AA6">
        <w:rPr>
          <w:sz w:val="28"/>
          <w:szCs w:val="28"/>
        </w:rPr>
        <w:t xml:space="preserve">o presidente agradeceu a presença de todos e se deu por encerrada </w:t>
      </w:r>
      <w:r w:rsidR="00840490" w:rsidRPr="00331AA6">
        <w:rPr>
          <w:sz w:val="28"/>
          <w:szCs w:val="28"/>
        </w:rPr>
        <w:t>a</w:t>
      </w:r>
      <w:r w:rsidR="00CC4501" w:rsidRPr="00331AA6">
        <w:rPr>
          <w:sz w:val="28"/>
          <w:szCs w:val="28"/>
        </w:rPr>
        <w:t xml:space="preserve"> reunião da qual </w:t>
      </w:r>
      <w:r w:rsidR="003A4E44" w:rsidRPr="00331AA6">
        <w:rPr>
          <w:sz w:val="28"/>
          <w:szCs w:val="28"/>
        </w:rPr>
        <w:t xml:space="preserve">a ata </w:t>
      </w:r>
      <w:r w:rsidR="00CC4501" w:rsidRPr="00331AA6">
        <w:rPr>
          <w:sz w:val="28"/>
          <w:szCs w:val="28"/>
        </w:rPr>
        <w:t>foi assinada por todos os presentes.</w:t>
      </w:r>
      <w:r w:rsidR="006A59BB" w:rsidRPr="00331AA6">
        <w:rPr>
          <w:sz w:val="28"/>
          <w:szCs w:val="28"/>
        </w:rPr>
        <w:t>.</w:t>
      </w:r>
    </w:p>
    <w:sectPr w:rsidR="00330927" w:rsidRPr="00331AA6" w:rsidSect="00000CDD">
      <w:pgSz w:w="11906" w:h="16838"/>
      <w:pgMar w:top="1417" w:right="1701" w:bottom="1417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6CB"/>
    <w:rsid w:val="00000CDD"/>
    <w:rsid w:val="00014273"/>
    <w:rsid w:val="00027929"/>
    <w:rsid w:val="00086790"/>
    <w:rsid w:val="00087AA5"/>
    <w:rsid w:val="000A7E77"/>
    <w:rsid w:val="000D7041"/>
    <w:rsid w:val="000F3D2F"/>
    <w:rsid w:val="00137794"/>
    <w:rsid w:val="00137A50"/>
    <w:rsid w:val="00176987"/>
    <w:rsid w:val="001A5FC0"/>
    <w:rsid w:val="001B5F00"/>
    <w:rsid w:val="001E1256"/>
    <w:rsid w:val="001E25CF"/>
    <w:rsid w:val="001F7ED1"/>
    <w:rsid w:val="002212A4"/>
    <w:rsid w:val="00242597"/>
    <w:rsid w:val="00291638"/>
    <w:rsid w:val="002B3F69"/>
    <w:rsid w:val="002C00CA"/>
    <w:rsid w:val="002F18A1"/>
    <w:rsid w:val="00330927"/>
    <w:rsid w:val="00331AA6"/>
    <w:rsid w:val="003506D2"/>
    <w:rsid w:val="00351D7B"/>
    <w:rsid w:val="00357F76"/>
    <w:rsid w:val="003A4E44"/>
    <w:rsid w:val="003E5C5B"/>
    <w:rsid w:val="003F542A"/>
    <w:rsid w:val="0042555C"/>
    <w:rsid w:val="0043347D"/>
    <w:rsid w:val="00457E4A"/>
    <w:rsid w:val="00457E8B"/>
    <w:rsid w:val="004811AE"/>
    <w:rsid w:val="004D16BD"/>
    <w:rsid w:val="004E3B72"/>
    <w:rsid w:val="004F5ACD"/>
    <w:rsid w:val="00504799"/>
    <w:rsid w:val="00504A27"/>
    <w:rsid w:val="0053787F"/>
    <w:rsid w:val="005626CB"/>
    <w:rsid w:val="005B7D5C"/>
    <w:rsid w:val="006049CF"/>
    <w:rsid w:val="00610DD9"/>
    <w:rsid w:val="0061485C"/>
    <w:rsid w:val="00625F90"/>
    <w:rsid w:val="006361AA"/>
    <w:rsid w:val="00697F47"/>
    <w:rsid w:val="006A59BB"/>
    <w:rsid w:val="006B6B1E"/>
    <w:rsid w:val="006E337F"/>
    <w:rsid w:val="0070734C"/>
    <w:rsid w:val="007249A4"/>
    <w:rsid w:val="00745FF0"/>
    <w:rsid w:val="00780077"/>
    <w:rsid w:val="00784486"/>
    <w:rsid w:val="007A17A9"/>
    <w:rsid w:val="007B18F2"/>
    <w:rsid w:val="007D50C3"/>
    <w:rsid w:val="00825B48"/>
    <w:rsid w:val="00834D1C"/>
    <w:rsid w:val="00840490"/>
    <w:rsid w:val="00850EDB"/>
    <w:rsid w:val="00852E33"/>
    <w:rsid w:val="00860D74"/>
    <w:rsid w:val="00860E23"/>
    <w:rsid w:val="00876E33"/>
    <w:rsid w:val="00882375"/>
    <w:rsid w:val="00891631"/>
    <w:rsid w:val="0097077E"/>
    <w:rsid w:val="00972511"/>
    <w:rsid w:val="009C1C68"/>
    <w:rsid w:val="009C595E"/>
    <w:rsid w:val="009D7488"/>
    <w:rsid w:val="009F2BFE"/>
    <w:rsid w:val="00A22D3C"/>
    <w:rsid w:val="00A3176C"/>
    <w:rsid w:val="00A74C2E"/>
    <w:rsid w:val="00A8792B"/>
    <w:rsid w:val="00AC03C9"/>
    <w:rsid w:val="00AD7292"/>
    <w:rsid w:val="00B07846"/>
    <w:rsid w:val="00B21A28"/>
    <w:rsid w:val="00B27267"/>
    <w:rsid w:val="00B640F4"/>
    <w:rsid w:val="00B77BE5"/>
    <w:rsid w:val="00BA20E9"/>
    <w:rsid w:val="00BD3257"/>
    <w:rsid w:val="00BF2335"/>
    <w:rsid w:val="00C12BAE"/>
    <w:rsid w:val="00C82101"/>
    <w:rsid w:val="00CB1334"/>
    <w:rsid w:val="00CB58CD"/>
    <w:rsid w:val="00CC4501"/>
    <w:rsid w:val="00CD4A39"/>
    <w:rsid w:val="00CF29E4"/>
    <w:rsid w:val="00D07D92"/>
    <w:rsid w:val="00D44086"/>
    <w:rsid w:val="00E03EE7"/>
    <w:rsid w:val="00E75DAC"/>
    <w:rsid w:val="00EA39BE"/>
    <w:rsid w:val="00ED25FF"/>
    <w:rsid w:val="00F01A53"/>
    <w:rsid w:val="00F2418A"/>
    <w:rsid w:val="00F64A46"/>
    <w:rsid w:val="00F748D4"/>
    <w:rsid w:val="00F9282C"/>
    <w:rsid w:val="00FB0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8641C"/>
  <w15:chartTrackingRefBased/>
  <w15:docId w15:val="{E10E8361-BA88-49AF-A0EC-A874B64CC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2BAE"/>
    <w:pPr>
      <w:spacing w:line="256" w:lineRule="auto"/>
    </w:pPr>
    <w:rPr>
      <w:rFonts w:ascii="Times New Roman" w:eastAsia="Times New Roman" w:hAnsi="Times New Roman" w:cs="Times New Roman"/>
      <w:kern w:val="0"/>
      <w:sz w:val="24"/>
      <w:szCs w:val="20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60E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89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3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134D6B-7A7A-45F9-9B31-922DFCAE5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260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2025-01-15T19:46:00Z</cp:lastPrinted>
  <dcterms:created xsi:type="dcterms:W3CDTF">2025-01-15T17:36:00Z</dcterms:created>
  <dcterms:modified xsi:type="dcterms:W3CDTF">2025-01-15T19:59:00Z</dcterms:modified>
</cp:coreProperties>
</file>