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3A347" w14:textId="77777777" w:rsidR="002E4E85" w:rsidRDefault="00000000" w:rsidP="002E4E85">
      <w:pPr>
        <w:jc w:val="center"/>
        <w:rPr>
          <w:b/>
        </w:rPr>
      </w:pPr>
      <w:r>
        <w:rPr>
          <w:b/>
          <w:noProof/>
          <w:sz w:val="20"/>
        </w:rPr>
        <w:object w:dxaOrig="1440" w:dyaOrig="1440" w14:anchorId="66E5D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3pt;margin-top:-58.05pt;width:50.4pt;height:57.6pt;z-index:251658240" o:allowincell="f">
            <v:imagedata r:id="rId7" o:title=""/>
            <w10:wrap type="topAndBottom"/>
          </v:shape>
          <o:OLEObject Type="Embed" ProgID="CDraw5" ShapeID="_x0000_s1026" DrawAspect="Content" ObjectID="_1775472193" r:id="rId8"/>
        </w:object>
      </w:r>
      <w:r w:rsidR="002E4E85">
        <w:rPr>
          <w:b/>
        </w:rPr>
        <w:t>PREFEITURA MUNICIPAL DE MORRINHOS</w:t>
      </w:r>
    </w:p>
    <w:p w14:paraId="170BB35C" w14:textId="77777777" w:rsidR="002E4E85" w:rsidRDefault="002E4E85" w:rsidP="002E4E85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  <w:r>
        <w:rPr>
          <w:b/>
        </w:rPr>
        <w:t>Estado de Goiás</w:t>
      </w:r>
    </w:p>
    <w:p w14:paraId="36EC9EB9" w14:textId="77777777" w:rsidR="002E4E85" w:rsidRDefault="002E4E85" w:rsidP="002E4E85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  <w:r>
        <w:rPr>
          <w:b/>
        </w:rPr>
        <w:t>Secretaria</w:t>
      </w:r>
      <w:r w:rsidR="002F1BC3">
        <w:rPr>
          <w:b/>
        </w:rPr>
        <w:t xml:space="preserve"> de Administração e</w:t>
      </w:r>
      <w:r>
        <w:rPr>
          <w:b/>
        </w:rPr>
        <w:t xml:space="preserve"> Finanças</w:t>
      </w:r>
    </w:p>
    <w:p w14:paraId="2E91F1EE" w14:textId="77777777" w:rsidR="002E4E85" w:rsidRDefault="002E4E85" w:rsidP="002E4E85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  <w:r>
        <w:rPr>
          <w:b/>
        </w:rPr>
        <w:t>Gerência de Arrecadação</w:t>
      </w:r>
    </w:p>
    <w:p w14:paraId="2FFAFF52" w14:textId="77777777" w:rsidR="0055432C" w:rsidRPr="001156D1" w:rsidRDefault="00741ACE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/>
          <w:bCs/>
          <w:i/>
        </w:rPr>
      </w:pPr>
      <w:r w:rsidRPr="001156D1">
        <w:rPr>
          <w:b/>
          <w:bCs/>
          <w:i/>
        </w:rPr>
        <w:t>RELAÇÃO DE DOCUMENTOS NECESSÁRIOS PARA O CADASTRAMENTO/ RENOVAÇÃO CRC</w:t>
      </w:r>
    </w:p>
    <w:p w14:paraId="4B21A7AF" w14:textId="77777777" w:rsidR="00741ACE" w:rsidRDefault="00741ACE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</w:p>
    <w:p w14:paraId="652AB592" w14:textId="77777777" w:rsidR="00741ACE" w:rsidRPr="001156D1" w:rsidRDefault="001156D1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/>
          <w:bCs/>
          <w:sz w:val="22"/>
          <w:szCs w:val="22"/>
        </w:rPr>
      </w:pPr>
      <w:r w:rsidRPr="001156D1">
        <w:rPr>
          <w:b/>
          <w:bCs/>
          <w:sz w:val="22"/>
          <w:szCs w:val="22"/>
        </w:rPr>
        <w:t>1-</w:t>
      </w:r>
      <w:r w:rsidR="00741ACE" w:rsidRPr="001156D1">
        <w:rPr>
          <w:bCs/>
          <w:sz w:val="22"/>
          <w:szCs w:val="22"/>
        </w:rPr>
        <w:t xml:space="preserve"> </w:t>
      </w:r>
      <w:r w:rsidR="005D09BE">
        <w:rPr>
          <w:bCs/>
          <w:sz w:val="22"/>
          <w:szCs w:val="22"/>
        </w:rPr>
        <w:t>REQUERIMENTO</w:t>
      </w:r>
      <w:r w:rsidR="00741ACE" w:rsidRPr="001156D1">
        <w:rPr>
          <w:bCs/>
          <w:sz w:val="22"/>
          <w:szCs w:val="22"/>
        </w:rPr>
        <w:t xml:space="preserve"> PARA EFETUAR CERTIFICADO DE REGISTRO CADASTAL PREENCHIDO, </w:t>
      </w:r>
      <w:r w:rsidR="00741ACE" w:rsidRPr="001156D1">
        <w:rPr>
          <w:b/>
          <w:bCs/>
          <w:sz w:val="22"/>
          <w:szCs w:val="22"/>
        </w:rPr>
        <w:t>PÁG</w:t>
      </w:r>
      <w:r>
        <w:rPr>
          <w:b/>
          <w:bCs/>
          <w:sz w:val="22"/>
          <w:szCs w:val="22"/>
        </w:rPr>
        <w:t>.</w:t>
      </w:r>
      <w:r w:rsidR="00741ACE" w:rsidRPr="001156D1">
        <w:rPr>
          <w:b/>
          <w:bCs/>
          <w:sz w:val="22"/>
          <w:szCs w:val="22"/>
        </w:rPr>
        <w:t xml:space="preserve"> 01</w:t>
      </w:r>
    </w:p>
    <w:p w14:paraId="32848971" w14:textId="77777777" w:rsidR="00741ACE" w:rsidRPr="001156D1" w:rsidRDefault="00741ACE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</w:p>
    <w:p w14:paraId="21998101" w14:textId="77777777" w:rsidR="00741ACE" w:rsidRPr="001156D1" w:rsidRDefault="00741ACE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  <w:r w:rsidRPr="001156D1">
        <w:rPr>
          <w:b/>
          <w:bCs/>
          <w:sz w:val="22"/>
          <w:szCs w:val="22"/>
        </w:rPr>
        <w:t>2-</w:t>
      </w:r>
      <w:r w:rsidRPr="001156D1">
        <w:rPr>
          <w:bCs/>
          <w:sz w:val="22"/>
          <w:szCs w:val="22"/>
        </w:rPr>
        <w:t xml:space="preserve">  CARTÃO CNPJ- CADASTRO NACIONAL DE PESSOA JURÍDICA (ATUALIZADO) </w:t>
      </w:r>
      <w:r w:rsidRPr="001156D1">
        <w:rPr>
          <w:b/>
          <w:bCs/>
          <w:sz w:val="22"/>
          <w:szCs w:val="22"/>
        </w:rPr>
        <w:t>PÁG</w:t>
      </w:r>
      <w:r w:rsidR="001156D1" w:rsidRPr="001156D1">
        <w:rPr>
          <w:b/>
          <w:bCs/>
          <w:sz w:val="22"/>
          <w:szCs w:val="22"/>
        </w:rPr>
        <w:t>.</w:t>
      </w:r>
      <w:r w:rsidRPr="001156D1">
        <w:rPr>
          <w:b/>
          <w:bCs/>
          <w:sz w:val="22"/>
          <w:szCs w:val="22"/>
        </w:rPr>
        <w:t xml:space="preserve"> 02</w:t>
      </w:r>
    </w:p>
    <w:p w14:paraId="18F6CBBF" w14:textId="77777777" w:rsidR="005E75CC" w:rsidRPr="001156D1" w:rsidRDefault="005E75CC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</w:p>
    <w:p w14:paraId="4EF323B2" w14:textId="77777777" w:rsidR="005E75CC" w:rsidRPr="001156D1" w:rsidRDefault="005E75CC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  <w:r w:rsidRPr="001156D1">
        <w:rPr>
          <w:bCs/>
          <w:sz w:val="22"/>
          <w:szCs w:val="22"/>
        </w:rPr>
        <w:t xml:space="preserve"> </w:t>
      </w:r>
      <w:r w:rsidRPr="001156D1">
        <w:rPr>
          <w:b/>
          <w:bCs/>
          <w:sz w:val="22"/>
          <w:szCs w:val="22"/>
        </w:rPr>
        <w:t>3-</w:t>
      </w:r>
      <w:r w:rsidRPr="001156D1">
        <w:rPr>
          <w:bCs/>
          <w:sz w:val="22"/>
          <w:szCs w:val="22"/>
        </w:rPr>
        <w:t xml:space="preserve">  CÉDULA DE IDENTIDADE E CPF DO REPRESENTANTE LEGAL DA EMPRESA. </w:t>
      </w:r>
      <w:r w:rsidRPr="001156D1">
        <w:rPr>
          <w:b/>
          <w:bCs/>
          <w:sz w:val="22"/>
          <w:szCs w:val="22"/>
        </w:rPr>
        <w:t>PÁG</w:t>
      </w:r>
      <w:r w:rsidR="001156D1" w:rsidRPr="001156D1">
        <w:rPr>
          <w:b/>
          <w:bCs/>
          <w:sz w:val="22"/>
          <w:szCs w:val="22"/>
        </w:rPr>
        <w:t>.</w:t>
      </w:r>
      <w:r w:rsidRPr="001156D1">
        <w:rPr>
          <w:b/>
          <w:bCs/>
          <w:sz w:val="22"/>
          <w:szCs w:val="22"/>
        </w:rPr>
        <w:t xml:space="preserve"> 03</w:t>
      </w:r>
    </w:p>
    <w:p w14:paraId="60AD3E2D" w14:textId="77777777" w:rsidR="005E75CC" w:rsidRPr="001156D1" w:rsidRDefault="005E75CC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</w:p>
    <w:p w14:paraId="71372E5E" w14:textId="77777777" w:rsidR="005E75CC" w:rsidRPr="001156D1" w:rsidRDefault="005E75CC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  <w:r w:rsidRPr="001156D1">
        <w:rPr>
          <w:b/>
          <w:bCs/>
          <w:sz w:val="22"/>
          <w:szCs w:val="22"/>
        </w:rPr>
        <w:t>4-</w:t>
      </w:r>
      <w:r w:rsidR="00BB30D3" w:rsidRPr="001156D1">
        <w:rPr>
          <w:bCs/>
          <w:sz w:val="22"/>
          <w:szCs w:val="22"/>
        </w:rPr>
        <w:t xml:space="preserve"> </w:t>
      </w:r>
      <w:r w:rsidRPr="001156D1">
        <w:rPr>
          <w:bCs/>
          <w:sz w:val="22"/>
          <w:szCs w:val="22"/>
        </w:rPr>
        <w:t xml:space="preserve">CÉDULA DE IDENTIDADE E CPF, NO CASO DE EMPRESA INDIVIDUAL. </w:t>
      </w:r>
      <w:r w:rsidRPr="001156D1">
        <w:rPr>
          <w:b/>
          <w:bCs/>
          <w:sz w:val="22"/>
          <w:szCs w:val="22"/>
        </w:rPr>
        <w:t>PÁG</w:t>
      </w:r>
      <w:r w:rsidR="001156D1">
        <w:rPr>
          <w:b/>
          <w:bCs/>
          <w:sz w:val="22"/>
          <w:szCs w:val="22"/>
        </w:rPr>
        <w:t>.</w:t>
      </w:r>
      <w:r w:rsidRPr="001156D1">
        <w:rPr>
          <w:b/>
          <w:bCs/>
          <w:sz w:val="22"/>
          <w:szCs w:val="22"/>
        </w:rPr>
        <w:t xml:space="preserve"> 04</w:t>
      </w:r>
    </w:p>
    <w:p w14:paraId="6CFACD2C" w14:textId="77777777" w:rsidR="005E75CC" w:rsidRDefault="005E75CC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</w:p>
    <w:p w14:paraId="6C9E0918" w14:textId="77777777" w:rsidR="005E75CC" w:rsidRPr="001156D1" w:rsidRDefault="005E75CC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  <w:r w:rsidRPr="001156D1">
        <w:rPr>
          <w:b/>
          <w:bCs/>
        </w:rPr>
        <w:t>5</w:t>
      </w:r>
      <w:r w:rsidRPr="001156D1">
        <w:rPr>
          <w:b/>
          <w:bCs/>
          <w:sz w:val="22"/>
          <w:szCs w:val="22"/>
        </w:rPr>
        <w:t>-</w:t>
      </w:r>
      <w:r w:rsidR="00BB30D3" w:rsidRPr="001156D1">
        <w:rPr>
          <w:bCs/>
          <w:sz w:val="22"/>
          <w:szCs w:val="22"/>
        </w:rPr>
        <w:t xml:space="preserve"> </w:t>
      </w:r>
      <w:r w:rsidRPr="001156D1">
        <w:rPr>
          <w:bCs/>
          <w:sz w:val="22"/>
          <w:szCs w:val="22"/>
        </w:rPr>
        <w:t>PROVA DE REGULARIDADE PARA COM A FAZENDA FEDERAL, ESTADUAL E MUNICIPAL, PREVIDÊNCIA SOCIAL E FGTS DO DOMICILIO OU SEDE DO INTERESSADO, CONFORME A SEGUR:</w:t>
      </w:r>
    </w:p>
    <w:p w14:paraId="05CFBE28" w14:textId="77777777" w:rsidR="005E75CC" w:rsidRDefault="005E75CC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  <w:r>
        <w:rPr>
          <w:bCs/>
        </w:rPr>
        <w:tab/>
      </w:r>
      <w:r w:rsidRPr="001156D1">
        <w:rPr>
          <w:b/>
          <w:bCs/>
        </w:rPr>
        <w:t>5.1</w:t>
      </w:r>
      <w:r>
        <w:rPr>
          <w:bCs/>
        </w:rPr>
        <w:t xml:space="preserve">- Certidão Conjuntiva Negativa de Débitos de Tributos Federais e da Dívida Ativa da União, em plena validade </w:t>
      </w:r>
      <w:r w:rsidRPr="001156D1">
        <w:rPr>
          <w:b/>
          <w:bCs/>
        </w:rPr>
        <w:t>(</w:t>
      </w:r>
      <w:proofErr w:type="spellStart"/>
      <w:r w:rsidRPr="001156D1">
        <w:rPr>
          <w:b/>
          <w:bCs/>
        </w:rPr>
        <w:t>Pág</w:t>
      </w:r>
      <w:proofErr w:type="spellEnd"/>
      <w:r w:rsidRPr="001156D1">
        <w:rPr>
          <w:b/>
          <w:bCs/>
        </w:rPr>
        <w:t xml:space="preserve"> 05)</w:t>
      </w:r>
    </w:p>
    <w:p w14:paraId="0DBEAF52" w14:textId="77777777" w:rsidR="005E75CC" w:rsidRDefault="005E75CC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</w:p>
    <w:p w14:paraId="67588566" w14:textId="77777777" w:rsidR="00E7055E" w:rsidRDefault="005E75CC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  <w:r>
        <w:rPr>
          <w:bCs/>
        </w:rPr>
        <w:tab/>
      </w:r>
      <w:r w:rsidRPr="001156D1">
        <w:rPr>
          <w:b/>
          <w:bCs/>
        </w:rPr>
        <w:t>5.2-</w:t>
      </w:r>
      <w:r w:rsidR="00BB30D3">
        <w:rPr>
          <w:bCs/>
        </w:rPr>
        <w:t xml:space="preserve"> Certidão</w:t>
      </w:r>
      <w:r>
        <w:rPr>
          <w:bCs/>
        </w:rPr>
        <w:t xml:space="preserve"> </w:t>
      </w:r>
      <w:r w:rsidR="00E7055E">
        <w:rPr>
          <w:bCs/>
        </w:rPr>
        <w:t>Negativa de Débitos de Tributos Estaduais, em plena validade</w:t>
      </w:r>
    </w:p>
    <w:p w14:paraId="4A028520" w14:textId="77777777" w:rsidR="005E75CC" w:rsidRPr="001156D1" w:rsidRDefault="00E7055E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/>
          <w:bCs/>
        </w:rPr>
      </w:pPr>
      <w:r>
        <w:rPr>
          <w:bCs/>
        </w:rPr>
        <w:t xml:space="preserve"> </w:t>
      </w:r>
      <w:r w:rsidRPr="001156D1">
        <w:rPr>
          <w:b/>
          <w:bCs/>
        </w:rPr>
        <w:t>(</w:t>
      </w:r>
      <w:proofErr w:type="spellStart"/>
      <w:r w:rsidRPr="001156D1">
        <w:rPr>
          <w:b/>
          <w:bCs/>
        </w:rPr>
        <w:t>Pág</w:t>
      </w:r>
      <w:proofErr w:type="spellEnd"/>
      <w:r w:rsidRPr="001156D1">
        <w:rPr>
          <w:b/>
          <w:bCs/>
        </w:rPr>
        <w:t xml:space="preserve"> 06)</w:t>
      </w:r>
    </w:p>
    <w:p w14:paraId="5DBA0C1E" w14:textId="77777777" w:rsidR="00E7055E" w:rsidRDefault="00E7055E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</w:p>
    <w:p w14:paraId="456FBF87" w14:textId="77777777" w:rsidR="00E7055E" w:rsidRDefault="00E7055E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  <w:r>
        <w:rPr>
          <w:bCs/>
        </w:rPr>
        <w:tab/>
      </w:r>
      <w:r w:rsidRPr="001156D1">
        <w:rPr>
          <w:b/>
          <w:bCs/>
        </w:rPr>
        <w:t>5.3-</w:t>
      </w:r>
      <w:r>
        <w:rPr>
          <w:bCs/>
        </w:rPr>
        <w:t xml:space="preserve"> Certidão Negativa de Débitos de Tributos Municipais, em plena validade </w:t>
      </w:r>
      <w:r w:rsidRPr="001156D1">
        <w:rPr>
          <w:b/>
          <w:bCs/>
        </w:rPr>
        <w:t>(</w:t>
      </w:r>
      <w:proofErr w:type="spellStart"/>
      <w:r w:rsidRPr="001156D1">
        <w:rPr>
          <w:b/>
          <w:bCs/>
        </w:rPr>
        <w:t>Pág</w:t>
      </w:r>
      <w:proofErr w:type="spellEnd"/>
      <w:r w:rsidRPr="001156D1">
        <w:rPr>
          <w:b/>
          <w:bCs/>
        </w:rPr>
        <w:t xml:space="preserve"> 07)</w:t>
      </w:r>
    </w:p>
    <w:p w14:paraId="6B1375B5" w14:textId="77777777" w:rsidR="00E7055E" w:rsidRDefault="00E7055E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</w:p>
    <w:p w14:paraId="64978E86" w14:textId="77777777" w:rsidR="00E7055E" w:rsidRDefault="00E7055E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  <w:r>
        <w:rPr>
          <w:bCs/>
        </w:rPr>
        <w:tab/>
      </w:r>
      <w:r w:rsidRPr="001156D1">
        <w:rPr>
          <w:b/>
          <w:bCs/>
        </w:rPr>
        <w:t>5.4-</w:t>
      </w:r>
      <w:r>
        <w:rPr>
          <w:bCs/>
        </w:rPr>
        <w:t xml:space="preserve"> Certidão Negativa de Débitos com a Previdência Social, em plena validade </w:t>
      </w:r>
    </w:p>
    <w:p w14:paraId="25438891" w14:textId="77777777" w:rsidR="00E7055E" w:rsidRPr="001156D1" w:rsidRDefault="00E7055E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/>
          <w:bCs/>
        </w:rPr>
      </w:pPr>
      <w:r w:rsidRPr="001156D1">
        <w:rPr>
          <w:b/>
          <w:bCs/>
        </w:rPr>
        <w:t>(</w:t>
      </w:r>
      <w:proofErr w:type="spellStart"/>
      <w:r w:rsidRPr="001156D1">
        <w:rPr>
          <w:b/>
          <w:bCs/>
        </w:rPr>
        <w:t>Pág</w:t>
      </w:r>
      <w:proofErr w:type="spellEnd"/>
      <w:r w:rsidRPr="001156D1">
        <w:rPr>
          <w:b/>
          <w:bCs/>
        </w:rPr>
        <w:t xml:space="preserve"> 08) </w:t>
      </w:r>
    </w:p>
    <w:p w14:paraId="2ADAED02" w14:textId="77777777" w:rsidR="00E7055E" w:rsidRDefault="00E7055E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</w:p>
    <w:p w14:paraId="2BC32066" w14:textId="77777777" w:rsidR="00E7055E" w:rsidRDefault="00E7055E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  <w:r>
        <w:rPr>
          <w:bCs/>
        </w:rPr>
        <w:tab/>
      </w:r>
      <w:r w:rsidRPr="001156D1">
        <w:rPr>
          <w:b/>
          <w:bCs/>
        </w:rPr>
        <w:t>5.5</w:t>
      </w:r>
      <w:r>
        <w:rPr>
          <w:bCs/>
        </w:rPr>
        <w:t xml:space="preserve"> – Certidão de Regularidade do FGTS, em plena validade </w:t>
      </w:r>
      <w:r w:rsidRPr="005D09BE">
        <w:rPr>
          <w:b/>
          <w:bCs/>
        </w:rPr>
        <w:t>(</w:t>
      </w:r>
      <w:proofErr w:type="spellStart"/>
      <w:r w:rsidRPr="005D09BE">
        <w:rPr>
          <w:b/>
          <w:bCs/>
        </w:rPr>
        <w:t>Pág</w:t>
      </w:r>
      <w:proofErr w:type="spellEnd"/>
      <w:r w:rsidRPr="005D09BE">
        <w:rPr>
          <w:b/>
          <w:bCs/>
        </w:rPr>
        <w:t xml:space="preserve"> 09)</w:t>
      </w:r>
    </w:p>
    <w:p w14:paraId="77BEA525" w14:textId="77777777" w:rsidR="00E7055E" w:rsidRDefault="00E7055E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</w:p>
    <w:p w14:paraId="67D27034" w14:textId="77777777" w:rsidR="00E7055E" w:rsidRPr="001156D1" w:rsidRDefault="00D1247E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  <w:r w:rsidRPr="001156D1">
        <w:rPr>
          <w:b/>
          <w:bCs/>
          <w:sz w:val="22"/>
          <w:szCs w:val="22"/>
        </w:rPr>
        <w:t>6</w:t>
      </w:r>
      <w:r w:rsidR="001156D1">
        <w:rPr>
          <w:bCs/>
          <w:sz w:val="22"/>
          <w:szCs w:val="22"/>
        </w:rPr>
        <w:t>-</w:t>
      </w:r>
      <w:r w:rsidRPr="001156D1">
        <w:rPr>
          <w:bCs/>
          <w:sz w:val="22"/>
          <w:szCs w:val="22"/>
        </w:rPr>
        <w:t xml:space="preserve"> ESTATUTO OU CONTRATO SOCIAL E ALTERAÇÃO CONTRATUAL QUE COMPROVE CAPITAL SOCIAL, OBJETO SOCIAL, ENDEREÇO E SÓCIOS, DEVIDAMENTE REGISTRADO NA JUNTA COMERCIAL OU CARTÓRIO DE REGISTRO DE TÍTULOS E DOCUMENTOS; (CÓPIA AUTENTICADA) </w:t>
      </w:r>
      <w:r w:rsidRPr="005D09BE">
        <w:rPr>
          <w:b/>
          <w:bCs/>
          <w:sz w:val="22"/>
          <w:szCs w:val="22"/>
        </w:rPr>
        <w:t>PÁG. 10</w:t>
      </w:r>
    </w:p>
    <w:p w14:paraId="0F276D29" w14:textId="77777777" w:rsidR="00D1247E" w:rsidRPr="001156D1" w:rsidRDefault="00D1247E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</w:p>
    <w:p w14:paraId="76937171" w14:textId="77777777" w:rsidR="00D1247E" w:rsidRPr="001156D1" w:rsidRDefault="00D1247E" w:rsidP="00E7055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  <w:r w:rsidRPr="001156D1">
        <w:rPr>
          <w:b/>
          <w:bCs/>
          <w:sz w:val="22"/>
          <w:szCs w:val="22"/>
        </w:rPr>
        <w:t>7-</w:t>
      </w:r>
      <w:r w:rsidRPr="001156D1">
        <w:rPr>
          <w:bCs/>
          <w:sz w:val="22"/>
          <w:szCs w:val="22"/>
        </w:rPr>
        <w:t xml:space="preserve"> BALANÇO PATRIMONIAL E DEMONSTRAÇÕES CONTÁBEIS DO ÚLTIMO EXERCÍCIO FINANCEIRO (CÓPIA AUTENTICADA) </w:t>
      </w:r>
      <w:r w:rsidRPr="005D09BE">
        <w:rPr>
          <w:b/>
          <w:bCs/>
          <w:sz w:val="22"/>
          <w:szCs w:val="22"/>
        </w:rPr>
        <w:t>PÁG. 11</w:t>
      </w:r>
    </w:p>
    <w:p w14:paraId="1173FB0F" w14:textId="77777777" w:rsidR="00741ACE" w:rsidRPr="001156D1" w:rsidRDefault="00741ACE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</w:p>
    <w:p w14:paraId="29731D6E" w14:textId="77777777" w:rsidR="00D1247E" w:rsidRPr="001156D1" w:rsidRDefault="00D1247E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  <w:r w:rsidRPr="001156D1">
        <w:rPr>
          <w:b/>
          <w:bCs/>
          <w:sz w:val="22"/>
          <w:szCs w:val="22"/>
        </w:rPr>
        <w:t>8-</w:t>
      </w:r>
      <w:r w:rsidRPr="001156D1">
        <w:rPr>
          <w:bCs/>
          <w:sz w:val="22"/>
          <w:szCs w:val="22"/>
        </w:rPr>
        <w:t xml:space="preserve"> ALVARÁ DE LICENÇA PARA LOCALIZAÇÃO E FUNCIONAMENTO, EMITIDO PELA PREFEITURA MUNICIPAL DA SEDE DA EMPRESA ATUALIZADO (CÓPIA AUTENTICADA) </w:t>
      </w:r>
      <w:r w:rsidRPr="005D09BE">
        <w:rPr>
          <w:b/>
          <w:bCs/>
          <w:sz w:val="22"/>
          <w:szCs w:val="22"/>
        </w:rPr>
        <w:t>PÁG. 12</w:t>
      </w:r>
    </w:p>
    <w:p w14:paraId="403CDA88" w14:textId="77777777" w:rsidR="00D1247E" w:rsidRPr="001156D1" w:rsidRDefault="00D1247E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</w:p>
    <w:p w14:paraId="79985783" w14:textId="77777777" w:rsidR="00D1247E" w:rsidRPr="001156D1" w:rsidRDefault="00D1247E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  <w:r w:rsidRPr="001156D1">
        <w:rPr>
          <w:b/>
          <w:bCs/>
          <w:sz w:val="22"/>
          <w:szCs w:val="22"/>
        </w:rPr>
        <w:lastRenderedPageBreak/>
        <w:t>9-</w:t>
      </w:r>
      <w:r w:rsidRPr="001156D1">
        <w:rPr>
          <w:bCs/>
          <w:sz w:val="22"/>
          <w:szCs w:val="22"/>
        </w:rPr>
        <w:t xml:space="preserve"> CERTIDÃO NEGATI</w:t>
      </w:r>
      <w:r w:rsidR="005D09BE">
        <w:rPr>
          <w:bCs/>
          <w:sz w:val="22"/>
          <w:szCs w:val="22"/>
        </w:rPr>
        <w:t>V</w:t>
      </w:r>
      <w:r w:rsidRPr="001156D1">
        <w:rPr>
          <w:bCs/>
          <w:sz w:val="22"/>
          <w:szCs w:val="22"/>
        </w:rPr>
        <w:t>A DE FALÊNCIA E CONCORDATA, EXPEDIDA PELO</w:t>
      </w:r>
      <w:r w:rsidR="001156D1" w:rsidRPr="001156D1">
        <w:rPr>
          <w:bCs/>
          <w:sz w:val="22"/>
          <w:szCs w:val="22"/>
        </w:rPr>
        <w:t xml:space="preserve"> CARTÓRIO DISTRIBUIDOR DO DOMICILIO DA PESSOA JURÍDICA, ATUALIZADA (CÓPIA AUTENTICADA) </w:t>
      </w:r>
      <w:r w:rsidR="001156D1" w:rsidRPr="005D09BE">
        <w:rPr>
          <w:b/>
          <w:bCs/>
          <w:sz w:val="22"/>
          <w:szCs w:val="22"/>
        </w:rPr>
        <w:t>PÁG. 13</w:t>
      </w:r>
    </w:p>
    <w:p w14:paraId="64624110" w14:textId="77777777" w:rsidR="00741ACE" w:rsidRDefault="00741ACE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</w:p>
    <w:p w14:paraId="2866E20C" w14:textId="77777777" w:rsidR="005D09BE" w:rsidRPr="00965E06" w:rsidRDefault="005D09BE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/>
          <w:bCs/>
        </w:rPr>
      </w:pPr>
      <w:r w:rsidRPr="00965E06">
        <w:rPr>
          <w:b/>
          <w:bCs/>
        </w:rPr>
        <w:t xml:space="preserve">OBS: OS DOCUMENTOS NECESSÁRIOS AO CADASTRO DEVERÃO SER APRESENTADOS EM ORIGINAL, JUNTAMENTE COM SUAS CÓPIAS AUTENTICADAS POR CARTÓRIO COMPETENTE, E </w:t>
      </w:r>
      <w:r w:rsidR="00965E06" w:rsidRPr="00965E06">
        <w:rPr>
          <w:b/>
          <w:bCs/>
        </w:rPr>
        <w:t>EM ORDEM CONFORME RELAÇÃO (PODENDO SER AS PÁGINAS ENUMERADAS EM CANETA)</w:t>
      </w:r>
      <w:r w:rsidR="00E25C6D">
        <w:rPr>
          <w:b/>
          <w:bCs/>
        </w:rPr>
        <w:t xml:space="preserve"> E COM ANTECEDÊNCIA MINÍMA DE 01 (UM) DIA ÚTIL.</w:t>
      </w:r>
    </w:p>
    <w:p w14:paraId="0DFABB08" w14:textId="77777777" w:rsidR="005D09BE" w:rsidRPr="00741ACE" w:rsidRDefault="005D09BE" w:rsidP="00741ACE">
      <w:pPr>
        <w:pStyle w:val="Cabealho"/>
        <w:pBdr>
          <w:top w:val="double" w:sz="4" w:space="1" w:color="auto"/>
        </w:pBdr>
        <w:tabs>
          <w:tab w:val="clear" w:pos="4419"/>
          <w:tab w:val="clear" w:pos="8838"/>
        </w:tabs>
        <w:jc w:val="both"/>
        <w:rPr>
          <w:bCs/>
        </w:rPr>
      </w:pPr>
    </w:p>
    <w:sectPr w:rsidR="005D09BE" w:rsidRPr="00741ACE" w:rsidSect="00F0334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F9B87" w14:textId="77777777" w:rsidR="00F0334B" w:rsidRDefault="00F0334B" w:rsidP="003C128D">
      <w:r>
        <w:separator/>
      </w:r>
    </w:p>
  </w:endnote>
  <w:endnote w:type="continuationSeparator" w:id="0">
    <w:p w14:paraId="3B9DDDAA" w14:textId="77777777" w:rsidR="00F0334B" w:rsidRDefault="00F0334B" w:rsidP="003C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08923" w14:textId="77777777" w:rsidR="00F01F89" w:rsidRDefault="00F01F89">
    <w:pPr>
      <w:pStyle w:val="Rodap"/>
      <w:jc w:val="center"/>
    </w:pPr>
  </w:p>
  <w:p w14:paraId="38F9F59B" w14:textId="77777777" w:rsidR="00F01F89" w:rsidRDefault="00F01F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EE4E9" w14:textId="77777777" w:rsidR="00F0334B" w:rsidRDefault="00F0334B" w:rsidP="003C128D">
      <w:r>
        <w:separator/>
      </w:r>
    </w:p>
  </w:footnote>
  <w:footnote w:type="continuationSeparator" w:id="0">
    <w:p w14:paraId="7893B8C5" w14:textId="77777777" w:rsidR="00F0334B" w:rsidRDefault="00F0334B" w:rsidP="003C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C2641"/>
    <w:multiLevelType w:val="hybridMultilevel"/>
    <w:tmpl w:val="43E62A06"/>
    <w:lvl w:ilvl="0" w:tplc="69E85EE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85"/>
    <w:rsid w:val="000344FE"/>
    <w:rsid w:val="00050C5E"/>
    <w:rsid w:val="0009418B"/>
    <w:rsid w:val="000C7DCF"/>
    <w:rsid w:val="000E78BD"/>
    <w:rsid w:val="00106B9A"/>
    <w:rsid w:val="001156D1"/>
    <w:rsid w:val="00143E0C"/>
    <w:rsid w:val="00176291"/>
    <w:rsid w:val="00192C4E"/>
    <w:rsid w:val="001C7CEB"/>
    <w:rsid w:val="001D43F3"/>
    <w:rsid w:val="00230B0D"/>
    <w:rsid w:val="00250D63"/>
    <w:rsid w:val="002532FB"/>
    <w:rsid w:val="00293556"/>
    <w:rsid w:val="002C0735"/>
    <w:rsid w:val="002C24C0"/>
    <w:rsid w:val="002E4E85"/>
    <w:rsid w:val="002F1BC3"/>
    <w:rsid w:val="002F6B55"/>
    <w:rsid w:val="00340D8F"/>
    <w:rsid w:val="003C128D"/>
    <w:rsid w:val="003F0181"/>
    <w:rsid w:val="004176FE"/>
    <w:rsid w:val="004322A5"/>
    <w:rsid w:val="00492530"/>
    <w:rsid w:val="0052069B"/>
    <w:rsid w:val="00542578"/>
    <w:rsid w:val="00545BAA"/>
    <w:rsid w:val="0055432C"/>
    <w:rsid w:val="00562B4E"/>
    <w:rsid w:val="005A3466"/>
    <w:rsid w:val="005D09BE"/>
    <w:rsid w:val="005E75CC"/>
    <w:rsid w:val="005F256C"/>
    <w:rsid w:val="00623509"/>
    <w:rsid w:val="006359CB"/>
    <w:rsid w:val="006477F1"/>
    <w:rsid w:val="006762FB"/>
    <w:rsid w:val="006930F1"/>
    <w:rsid w:val="006A70A9"/>
    <w:rsid w:val="00723F19"/>
    <w:rsid w:val="00741ACE"/>
    <w:rsid w:val="00757943"/>
    <w:rsid w:val="007700AE"/>
    <w:rsid w:val="00790F22"/>
    <w:rsid w:val="007F5ECB"/>
    <w:rsid w:val="008125FC"/>
    <w:rsid w:val="008317FB"/>
    <w:rsid w:val="008411DA"/>
    <w:rsid w:val="008C7051"/>
    <w:rsid w:val="008D7E1D"/>
    <w:rsid w:val="00923BE1"/>
    <w:rsid w:val="00965E06"/>
    <w:rsid w:val="009F3569"/>
    <w:rsid w:val="00A006D2"/>
    <w:rsid w:val="00A12151"/>
    <w:rsid w:val="00A44862"/>
    <w:rsid w:val="00A71092"/>
    <w:rsid w:val="00B054DE"/>
    <w:rsid w:val="00B40528"/>
    <w:rsid w:val="00B73D6D"/>
    <w:rsid w:val="00B915D0"/>
    <w:rsid w:val="00B9207B"/>
    <w:rsid w:val="00BA4E33"/>
    <w:rsid w:val="00BB30D3"/>
    <w:rsid w:val="00BB43BD"/>
    <w:rsid w:val="00C16AD8"/>
    <w:rsid w:val="00C2001B"/>
    <w:rsid w:val="00C74991"/>
    <w:rsid w:val="00CC04B1"/>
    <w:rsid w:val="00D1247E"/>
    <w:rsid w:val="00D27C14"/>
    <w:rsid w:val="00D57C5F"/>
    <w:rsid w:val="00DD735C"/>
    <w:rsid w:val="00E21266"/>
    <w:rsid w:val="00E25C6D"/>
    <w:rsid w:val="00E7055E"/>
    <w:rsid w:val="00E8695E"/>
    <w:rsid w:val="00ED443E"/>
    <w:rsid w:val="00EE3866"/>
    <w:rsid w:val="00F01F89"/>
    <w:rsid w:val="00F0334B"/>
    <w:rsid w:val="00F671B9"/>
    <w:rsid w:val="00F9361D"/>
    <w:rsid w:val="00FC586B"/>
    <w:rsid w:val="00FF636D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F90FD5"/>
  <w15:docId w15:val="{4D57A73B-E1C2-41A1-9AAA-E8F8078F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4E85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2E4E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E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E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3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aurita</dc:creator>
  <cp:lastModifiedBy>DANIELE</cp:lastModifiedBy>
  <cp:revision>2</cp:revision>
  <cp:lastPrinted>2013-06-05T11:04:00Z</cp:lastPrinted>
  <dcterms:created xsi:type="dcterms:W3CDTF">2024-04-24T16:57:00Z</dcterms:created>
  <dcterms:modified xsi:type="dcterms:W3CDTF">2024-04-24T16:57:00Z</dcterms:modified>
</cp:coreProperties>
</file>