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7A426" w14:textId="77777777" w:rsidR="002E4E85" w:rsidRDefault="00000000" w:rsidP="002E4E85">
      <w:pPr>
        <w:jc w:val="center"/>
        <w:rPr>
          <w:b/>
        </w:rPr>
      </w:pPr>
      <w:r>
        <w:rPr>
          <w:b/>
          <w:noProof/>
          <w:sz w:val="20"/>
        </w:rPr>
        <w:object w:dxaOrig="1440" w:dyaOrig="1440" w14:anchorId="7A4C1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3pt;margin-top:-58.05pt;width:50.4pt;height:57.6pt;z-index:251658240" o:allowincell="f">
            <v:imagedata r:id="rId7" o:title=""/>
            <w10:wrap type="topAndBottom"/>
          </v:shape>
          <o:OLEObject Type="Embed" ProgID="CDraw5" ShapeID="_x0000_s1026" DrawAspect="Content" ObjectID="_1775472246" r:id="rId8"/>
        </w:object>
      </w:r>
      <w:r w:rsidR="002E4E85">
        <w:rPr>
          <w:b/>
        </w:rPr>
        <w:t>PREFEITURA MUNICIPAL DE MORRINHOS</w:t>
      </w:r>
    </w:p>
    <w:p w14:paraId="7FA12662" w14:textId="77777777" w:rsidR="002E4E85" w:rsidRDefault="002E4E85" w:rsidP="002E4E85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  <w:r>
        <w:rPr>
          <w:b/>
        </w:rPr>
        <w:t>Estado de Goiás</w:t>
      </w:r>
    </w:p>
    <w:p w14:paraId="644A82F9" w14:textId="77777777" w:rsidR="002E4E85" w:rsidRDefault="002E4E85" w:rsidP="002E4E85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  <w:r>
        <w:rPr>
          <w:b/>
        </w:rPr>
        <w:t>Secretaria</w:t>
      </w:r>
      <w:r w:rsidR="002F1BC3">
        <w:rPr>
          <w:b/>
        </w:rPr>
        <w:t xml:space="preserve"> de Administração e</w:t>
      </w:r>
      <w:r>
        <w:rPr>
          <w:b/>
        </w:rPr>
        <w:t xml:space="preserve"> Finanças</w:t>
      </w:r>
    </w:p>
    <w:p w14:paraId="198F7096" w14:textId="77777777" w:rsidR="002E4E85" w:rsidRDefault="002E4E85" w:rsidP="002E4E85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  <w:r>
        <w:rPr>
          <w:b/>
        </w:rPr>
        <w:t>Gerência de Arrecadação</w:t>
      </w:r>
    </w:p>
    <w:p w14:paraId="2EDEF413" w14:textId="77777777" w:rsidR="002E4E85" w:rsidRDefault="002E4E85" w:rsidP="002E4E85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  <w:r w:rsidRPr="00636594">
        <w:rPr>
          <w:b/>
          <w:bCs/>
        </w:rPr>
        <w:t xml:space="preserve">                 </w:t>
      </w:r>
      <w:r w:rsidR="002C24C0">
        <w:rPr>
          <w:b/>
          <w:bCs/>
        </w:rPr>
        <w:tab/>
      </w:r>
      <w:r w:rsidR="002C24C0">
        <w:rPr>
          <w:b/>
          <w:bCs/>
        </w:rPr>
        <w:tab/>
        <w:t xml:space="preserve">               </w:t>
      </w:r>
    </w:p>
    <w:p w14:paraId="3A463E9D" w14:textId="77777777" w:rsidR="0055432C" w:rsidRDefault="000C1368" w:rsidP="000C1368">
      <w:pPr>
        <w:pStyle w:val="Cabealho"/>
        <w:tabs>
          <w:tab w:val="clear" w:pos="4419"/>
          <w:tab w:val="clear" w:pos="8838"/>
        </w:tabs>
        <w:rPr>
          <w:bCs/>
        </w:rPr>
      </w:pPr>
      <w:r>
        <w:rPr>
          <w:bCs/>
        </w:rPr>
        <w:t xml:space="preserve">  FORMULÁRIO PARA EFETUAR CERTIFICADO DE REGISTRO CADASTRAL (CRC) </w:t>
      </w:r>
    </w:p>
    <w:p w14:paraId="33DCF257" w14:textId="77777777" w:rsidR="000C1368" w:rsidRDefault="000C1368" w:rsidP="000C1368">
      <w:pPr>
        <w:pStyle w:val="Cabealho"/>
        <w:tabs>
          <w:tab w:val="clear" w:pos="4419"/>
          <w:tab w:val="clear" w:pos="8838"/>
        </w:tabs>
        <w:rPr>
          <w:bCs/>
        </w:rPr>
      </w:pPr>
    </w:p>
    <w:p w14:paraId="3E49BD43" w14:textId="77777777" w:rsidR="000C1368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NOME RZ/SOCIAL: </w:t>
      </w:r>
    </w:p>
    <w:p w14:paraId="2DEE7C06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118AD00" w14:textId="77777777" w:rsidR="00334FFB" w:rsidRDefault="00334FF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1AB1A308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FANTASIA:</w:t>
      </w:r>
    </w:p>
    <w:p w14:paraId="2BC82F11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9C26BC1" w14:textId="77777777" w:rsidR="00334FFB" w:rsidRDefault="00334FF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72AC9703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NATUREZA JURÍDICA:</w:t>
      </w:r>
    </w:p>
    <w:p w14:paraId="622A4E5E" w14:textId="77777777" w:rsidR="00334FFB" w:rsidRDefault="00334FF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C0D44CB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ENDEREÇO:</w:t>
      </w:r>
    </w:p>
    <w:p w14:paraId="7414CEA6" w14:textId="77777777" w:rsidR="00334FFB" w:rsidRDefault="00334FF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5D48AB44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BAIRRO:</w:t>
      </w:r>
    </w:p>
    <w:p w14:paraId="47DF3E5F" w14:textId="77777777" w:rsidR="00334FFB" w:rsidRDefault="00334FF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5A68A737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CIDADE/ ESTADO:</w:t>
      </w:r>
    </w:p>
    <w:p w14:paraId="7BE3C79D" w14:textId="77777777" w:rsidR="00334FFB" w:rsidRDefault="00334FF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6C6DBBAF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CEP:</w:t>
      </w:r>
    </w:p>
    <w:p w14:paraId="48C606E9" w14:textId="77777777" w:rsidR="00334FFB" w:rsidRDefault="00334FF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7003E67E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TELEFONE:</w:t>
      </w:r>
    </w:p>
    <w:p w14:paraId="60AE6569" w14:textId="77777777" w:rsidR="00334FFB" w:rsidRDefault="00334FF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1D754DE1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8397752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FA362AD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CNPJ:-----------------------------------------------------------</w:t>
      </w:r>
    </w:p>
    <w:p w14:paraId="0A0D512E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BF00C61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INSC. ESTADUAL:-------------------------------------------</w:t>
      </w:r>
    </w:p>
    <w:p w14:paraId="0317C7B3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254C511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INSC. MUNICIPAL:------------------------------------------</w:t>
      </w:r>
    </w:p>
    <w:p w14:paraId="4918E901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5BAFB54F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VALOR CAPITAL:--------------------------------------------</w:t>
      </w:r>
    </w:p>
    <w:p w14:paraId="7ECB91C1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62A39531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TIPO DE REPRESENTANTE:</w:t>
      </w:r>
    </w:p>
    <w:p w14:paraId="389F7136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(  )</w:t>
      </w:r>
      <w:proofErr w:type="gramEnd"/>
      <w:r>
        <w:rPr>
          <w:b/>
          <w:sz w:val="22"/>
          <w:szCs w:val="22"/>
        </w:rPr>
        <w:t xml:space="preserve"> LEGAL (  ) TÉCNICO (  ) COMERCIAL  (  ) PROPRIETÁRIO  (   ) SÓCIO</w:t>
      </w:r>
    </w:p>
    <w:p w14:paraId="57C6FA7C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7844709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78A5CB87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NOME DOS SÓCIOS: (1)</w:t>
      </w:r>
    </w:p>
    <w:p w14:paraId="0B7E0124" w14:textId="77777777" w:rsidR="00DA608B" w:rsidRDefault="00DA608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7BFE88BB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CPF:</w:t>
      </w:r>
    </w:p>
    <w:p w14:paraId="6ED07926" w14:textId="77777777" w:rsidR="00DA608B" w:rsidRDefault="00DA608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EC49386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IDENTIDADE/ ORGÃO EXPEDITOR:</w:t>
      </w:r>
    </w:p>
    <w:p w14:paraId="665C6B19" w14:textId="77777777" w:rsidR="00DA608B" w:rsidRDefault="00DA608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2857BBF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PERCENTUAL DE COTAS:</w:t>
      </w:r>
    </w:p>
    <w:p w14:paraId="55E903CF" w14:textId="77777777" w:rsidR="00DA608B" w:rsidRDefault="00DA608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67440998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VALOR DE COTAS:</w:t>
      </w:r>
    </w:p>
    <w:p w14:paraId="3831048E" w14:textId="77777777" w:rsidR="00DA608B" w:rsidRDefault="00DA608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B888A7C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50359B27" w14:textId="77777777" w:rsidR="00334FFB" w:rsidRDefault="00334FF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38DF46C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NOME DOS SÓCIOS: (2)</w:t>
      </w:r>
    </w:p>
    <w:p w14:paraId="67E6911F" w14:textId="77777777" w:rsidR="00DA608B" w:rsidRDefault="00DA608B" w:rsidP="00DA608B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135A53D1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CPF:</w:t>
      </w:r>
    </w:p>
    <w:p w14:paraId="0B4E2E94" w14:textId="77777777" w:rsidR="00DA608B" w:rsidRDefault="00DA608B" w:rsidP="00DA608B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515D9957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IDENTIDADE/ ORGÃO EXPEDITOR:</w:t>
      </w:r>
    </w:p>
    <w:p w14:paraId="0ED07394" w14:textId="77777777" w:rsidR="00DA608B" w:rsidRDefault="00DA608B" w:rsidP="00DA608B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6DEEA77D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PERCENTUAL DE COTAS:</w:t>
      </w:r>
    </w:p>
    <w:p w14:paraId="779C657C" w14:textId="77777777" w:rsidR="00DA608B" w:rsidRDefault="00DA608B" w:rsidP="00DA608B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5EE48A6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VALOR DE COTAS:</w:t>
      </w:r>
    </w:p>
    <w:p w14:paraId="6165D2DB" w14:textId="77777777" w:rsidR="00334FFB" w:rsidRDefault="00334FF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1A571180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19470B3B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5586A4F5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NOME DOS SÓCIOS: (3)</w:t>
      </w:r>
    </w:p>
    <w:p w14:paraId="297332A2" w14:textId="77777777" w:rsidR="00DA608B" w:rsidRDefault="00DA608B" w:rsidP="00DA608B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36A2C58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CPF:</w:t>
      </w:r>
    </w:p>
    <w:p w14:paraId="5B340E59" w14:textId="77777777" w:rsidR="00DA608B" w:rsidRDefault="00DA608B" w:rsidP="00DA608B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77175920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IDENTIDADE/ ORGÃO EXPEDITOR:</w:t>
      </w:r>
    </w:p>
    <w:p w14:paraId="55C316F0" w14:textId="77777777" w:rsidR="00DA608B" w:rsidRDefault="00DA608B" w:rsidP="00DA608B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853C7D6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PERCENTUAL DE COTAS:</w:t>
      </w:r>
    </w:p>
    <w:p w14:paraId="01261DA2" w14:textId="77777777" w:rsidR="00DA608B" w:rsidRDefault="00DA608B" w:rsidP="00DA608B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2E4B8EDE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VALOR DE COTAS:</w:t>
      </w:r>
    </w:p>
    <w:p w14:paraId="23B4AB46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651B6C7D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681DE79D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NOME DOS SÓCIOS: (4)</w:t>
      </w:r>
    </w:p>
    <w:p w14:paraId="5E4B5F47" w14:textId="77777777" w:rsidR="00DA608B" w:rsidRDefault="00DA608B" w:rsidP="00DA608B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C93208E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CPF:</w:t>
      </w:r>
    </w:p>
    <w:p w14:paraId="0354A16F" w14:textId="77777777" w:rsidR="00DA608B" w:rsidRDefault="00DA608B" w:rsidP="00DA608B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60C1DB7D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IDENTIDADE/ ORGÃO EXPEDITOR:</w:t>
      </w:r>
    </w:p>
    <w:p w14:paraId="080E4526" w14:textId="77777777" w:rsidR="00DA608B" w:rsidRDefault="00DA608B" w:rsidP="00DA608B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267F7B27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PERCENTUAL DE COTAS:</w:t>
      </w:r>
    </w:p>
    <w:p w14:paraId="03A4516D" w14:textId="77777777" w:rsidR="00DA608B" w:rsidRDefault="00DA608B" w:rsidP="00DA608B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51D4764C" w14:textId="77777777" w:rsidR="00DA608B" w:rsidRDefault="00DA608B" w:rsidP="00DA608B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VALOR DE COTAS:</w:t>
      </w:r>
    </w:p>
    <w:p w14:paraId="5ECB282F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2D18677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2B205295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120CDF52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12E00151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69F4091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ATIVIDADES CNAE</w:t>
      </w:r>
    </w:p>
    <w:p w14:paraId="167CC0BD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AFABFC4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CÓDIGO ATIVIDADE PRINCIPAL:</w:t>
      </w:r>
    </w:p>
    <w:p w14:paraId="109BA962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EBDCCA6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CÓDIGO ATIVIDADES SECUNDÁRIAS:</w:t>
      </w:r>
    </w:p>
    <w:p w14:paraId="1260D10D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2740A3E9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75DCE05B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5980489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23F2D0D1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5419B9F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0FBF75B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D4D3AAB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26D09F71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2C818C6A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0F49A99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2DB9C20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 PATRIMÔNIO LÍQUIDO: </w:t>
      </w:r>
    </w:p>
    <w:p w14:paraId="7E014878" w14:textId="77777777" w:rsidR="00DA608B" w:rsidRDefault="00DA608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12462EE3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ANO BALANÇO PATRIMONIAL:</w:t>
      </w:r>
    </w:p>
    <w:p w14:paraId="298187B8" w14:textId="77777777" w:rsidR="00DA608B" w:rsidRDefault="00DA608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69405BBB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ILG ÍNDICE DE LIQUIDEZ GERAL:</w:t>
      </w:r>
    </w:p>
    <w:p w14:paraId="650C167C" w14:textId="77777777" w:rsidR="00DA608B" w:rsidRDefault="00DA608B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1BC76F10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ILC</w:t>
      </w:r>
      <w:r w:rsidR="00C37253">
        <w:rPr>
          <w:b/>
          <w:sz w:val="22"/>
          <w:szCs w:val="22"/>
        </w:rPr>
        <w:t xml:space="preserve"> ÍNDICE DE LIQUIDEZ CORRENTE:</w:t>
      </w:r>
    </w:p>
    <w:p w14:paraId="4CFC6E63" w14:textId="77777777" w:rsidR="00C37253" w:rsidRDefault="00C37253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B23A0F0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SOLVÊNCIA GERAL:</w:t>
      </w:r>
    </w:p>
    <w:p w14:paraId="70E1C9E9" w14:textId="77777777" w:rsidR="00C37253" w:rsidRDefault="00C37253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210BEEBA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61D20B71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520DDEE4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792CBFCB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4C6CF53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1A0C714E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6A63821E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683AF5D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4EB3CEF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F8D4E80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7B096EBF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3EA84F5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6FB7050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7108794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102DFC6E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F39BC43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74F827EF" w14:textId="77777777" w:rsidR="00DA608B" w:rsidRDefault="00DA608B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6F20F49B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5E54D704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77C9A644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DFC7B89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2A1C01ED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F829BB2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209BB0CA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FDA06E8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3A47BDBC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6D46ABC3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B384935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95D4959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1AD3C608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960ED8F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268659D2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B30A316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63ED35A4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1E2FCCB1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2ACC5C4C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7CFD99B6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27FECD9C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7522A220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4CB29844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7A883F3E" w14:textId="77777777" w:rsidR="00C37253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57EF25DB" w14:textId="77777777" w:rsidR="00C37253" w:rsidRDefault="00C37253" w:rsidP="000C1368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C8C37FA" w14:textId="77777777" w:rsidR="00C37253" w:rsidRPr="00A62B2D" w:rsidRDefault="00C37253" w:rsidP="000C13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ASSINATURA DO RESPONSÁVEL PELAS INFORMAÇÕES</w:t>
      </w:r>
    </w:p>
    <w:sectPr w:rsidR="00C37253" w:rsidRPr="00A62B2D" w:rsidSect="0040460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5D7A1" w14:textId="77777777" w:rsidR="00404600" w:rsidRDefault="00404600" w:rsidP="003C128D">
      <w:r>
        <w:separator/>
      </w:r>
    </w:p>
  </w:endnote>
  <w:endnote w:type="continuationSeparator" w:id="0">
    <w:p w14:paraId="6AF3C9F6" w14:textId="77777777" w:rsidR="00404600" w:rsidRDefault="00404600" w:rsidP="003C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F61DA" w14:textId="77777777" w:rsidR="00F01F89" w:rsidRDefault="00F01F89">
    <w:pPr>
      <w:pStyle w:val="Rodap"/>
      <w:jc w:val="center"/>
    </w:pPr>
  </w:p>
  <w:p w14:paraId="6DD9EAA5" w14:textId="77777777" w:rsidR="00F01F89" w:rsidRDefault="00F01F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F9EFB" w14:textId="77777777" w:rsidR="00404600" w:rsidRDefault="00404600" w:rsidP="003C128D">
      <w:r>
        <w:separator/>
      </w:r>
    </w:p>
  </w:footnote>
  <w:footnote w:type="continuationSeparator" w:id="0">
    <w:p w14:paraId="2ED1970A" w14:textId="77777777" w:rsidR="00404600" w:rsidRDefault="00404600" w:rsidP="003C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C2641"/>
    <w:multiLevelType w:val="hybridMultilevel"/>
    <w:tmpl w:val="43E62A06"/>
    <w:lvl w:ilvl="0" w:tplc="69E85EE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A3D"/>
    <w:multiLevelType w:val="hybridMultilevel"/>
    <w:tmpl w:val="F904CA84"/>
    <w:lvl w:ilvl="0" w:tplc="422E74CA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89850589">
    <w:abstractNumId w:val="0"/>
  </w:num>
  <w:num w:numId="2" w16cid:durableId="109170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85"/>
    <w:rsid w:val="00050C5E"/>
    <w:rsid w:val="0009418B"/>
    <w:rsid w:val="000C1368"/>
    <w:rsid w:val="000E78BD"/>
    <w:rsid w:val="00106B9A"/>
    <w:rsid w:val="00176291"/>
    <w:rsid w:val="001C7CEB"/>
    <w:rsid w:val="001D43F3"/>
    <w:rsid w:val="001E7F78"/>
    <w:rsid w:val="00230B0D"/>
    <w:rsid w:val="002A3143"/>
    <w:rsid w:val="002C24C0"/>
    <w:rsid w:val="002E2386"/>
    <w:rsid w:val="002E4E85"/>
    <w:rsid w:val="002F1BC3"/>
    <w:rsid w:val="002F6B55"/>
    <w:rsid w:val="00307E77"/>
    <w:rsid w:val="00334FFB"/>
    <w:rsid w:val="00340D8F"/>
    <w:rsid w:val="003753F2"/>
    <w:rsid w:val="003C128D"/>
    <w:rsid w:val="003F1D92"/>
    <w:rsid w:val="00404600"/>
    <w:rsid w:val="004176FE"/>
    <w:rsid w:val="0046554C"/>
    <w:rsid w:val="0047010E"/>
    <w:rsid w:val="00492530"/>
    <w:rsid w:val="0052069B"/>
    <w:rsid w:val="00542578"/>
    <w:rsid w:val="00545BAA"/>
    <w:rsid w:val="0055432C"/>
    <w:rsid w:val="00562B4E"/>
    <w:rsid w:val="005A3466"/>
    <w:rsid w:val="00610DE6"/>
    <w:rsid w:val="00623509"/>
    <w:rsid w:val="006359CB"/>
    <w:rsid w:val="00643141"/>
    <w:rsid w:val="006477F1"/>
    <w:rsid w:val="006762FB"/>
    <w:rsid w:val="006930F1"/>
    <w:rsid w:val="00723F19"/>
    <w:rsid w:val="00757943"/>
    <w:rsid w:val="007700AE"/>
    <w:rsid w:val="00790F22"/>
    <w:rsid w:val="007F5ECB"/>
    <w:rsid w:val="008125FC"/>
    <w:rsid w:val="008317FB"/>
    <w:rsid w:val="008411DA"/>
    <w:rsid w:val="008C7051"/>
    <w:rsid w:val="008D7E1D"/>
    <w:rsid w:val="00927D4E"/>
    <w:rsid w:val="009C6755"/>
    <w:rsid w:val="009D22F1"/>
    <w:rsid w:val="00A006D2"/>
    <w:rsid w:val="00A62B2D"/>
    <w:rsid w:val="00A71092"/>
    <w:rsid w:val="00AA7CAA"/>
    <w:rsid w:val="00B054DE"/>
    <w:rsid w:val="00B208ED"/>
    <w:rsid w:val="00B40528"/>
    <w:rsid w:val="00B73D6D"/>
    <w:rsid w:val="00B9207B"/>
    <w:rsid w:val="00BA4E33"/>
    <w:rsid w:val="00BF349A"/>
    <w:rsid w:val="00C16AD8"/>
    <w:rsid w:val="00C37253"/>
    <w:rsid w:val="00C60C21"/>
    <w:rsid w:val="00C74991"/>
    <w:rsid w:val="00D27F20"/>
    <w:rsid w:val="00DA608B"/>
    <w:rsid w:val="00DE021A"/>
    <w:rsid w:val="00E8695E"/>
    <w:rsid w:val="00ED443E"/>
    <w:rsid w:val="00EE6002"/>
    <w:rsid w:val="00F01F89"/>
    <w:rsid w:val="00F671B9"/>
    <w:rsid w:val="00F9361D"/>
    <w:rsid w:val="00FC586B"/>
    <w:rsid w:val="00FE793D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C3775"/>
  <w15:docId w15:val="{0016EB3C-0014-4C3D-B263-2502B816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4E85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2E4E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E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E8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3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aurita</dc:creator>
  <cp:lastModifiedBy>DANIELE</cp:lastModifiedBy>
  <cp:revision>2</cp:revision>
  <cp:lastPrinted>2017-06-06T11:51:00Z</cp:lastPrinted>
  <dcterms:created xsi:type="dcterms:W3CDTF">2024-04-24T16:58:00Z</dcterms:created>
  <dcterms:modified xsi:type="dcterms:W3CDTF">2024-04-24T16:58:00Z</dcterms:modified>
</cp:coreProperties>
</file>