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572251D4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Eu,  _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___________________________________________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_______________, CPF nº_______________________, RG nº ___________________, DECLARO para fins de participação no </w:t>
      </w:r>
      <w:r w:rsidR="00110B18">
        <w:rPr>
          <w:rFonts w:ascii="Calibri" w:hAnsi="Calibri" w:cs="Calibri"/>
          <w:color w:val="000000"/>
          <w:sz w:val="27"/>
          <w:szCs w:val="27"/>
        </w:rPr>
        <w:t>Edital (Cultura em Ação</w:t>
      </w:r>
      <w:r>
        <w:rPr>
          <w:rFonts w:ascii="Calibri" w:hAnsi="Calibri" w:cs="Calibri"/>
          <w:color w:val="000000"/>
          <w:sz w:val="27"/>
          <w:szCs w:val="27"/>
        </w:rPr>
        <w:t>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1531" w14:textId="77777777" w:rsidR="00223B7F" w:rsidRDefault="00223B7F" w:rsidP="00DD6EC2">
      <w:pPr>
        <w:spacing w:after="0" w:line="240" w:lineRule="auto"/>
      </w:pPr>
      <w:r>
        <w:separator/>
      </w:r>
    </w:p>
  </w:endnote>
  <w:endnote w:type="continuationSeparator" w:id="0">
    <w:p w14:paraId="5E6B5A5B" w14:textId="77777777" w:rsidR="00223B7F" w:rsidRDefault="00223B7F" w:rsidP="00DD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B550" w14:textId="77777777" w:rsidR="00223B7F" w:rsidRDefault="00223B7F" w:rsidP="00DD6EC2">
      <w:pPr>
        <w:spacing w:after="0" w:line="240" w:lineRule="auto"/>
      </w:pPr>
      <w:r>
        <w:separator/>
      </w:r>
    </w:p>
  </w:footnote>
  <w:footnote w:type="continuationSeparator" w:id="0">
    <w:p w14:paraId="527CC2C6" w14:textId="77777777" w:rsidR="00223B7F" w:rsidRDefault="00223B7F" w:rsidP="00DD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3EE7" w14:textId="77777777" w:rsidR="00F67B83" w:rsidRDefault="00F67B83" w:rsidP="00F67B83">
    <w:pPr>
      <w:rPr>
        <w:noProof/>
        <w:lang w:eastAsia="pt-BR"/>
      </w:rPr>
    </w:pPr>
    <w:r>
      <w:rPr>
        <w:noProof/>
        <w:lang w:eastAsia="pt-BR"/>
      </w:rPr>
      <w:t xml:space="preserve">     </w:t>
    </w:r>
    <w:r>
      <w:rPr>
        <w:noProof/>
        <w:lang w:eastAsia="pt-BR"/>
      </w:rPr>
      <w:drawing>
        <wp:inline distT="0" distB="0" distL="0" distR="0" wp14:anchorId="71B20BD7" wp14:editId="567D34D6">
          <wp:extent cx="1038225" cy="1038225"/>
          <wp:effectExtent l="0" t="0" r="9525" b="9525"/>
          <wp:docPr id="21" name="Imagem 21" descr="C:\Users\Eva Maria\AppData\Local\Microsoft\Windows\INetCache\Content.MSO\6CC3BF6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 Maria\AppData\Local\Microsoft\Windows\INetCache\Content.MSO\6CC3BF6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</w:t>
    </w:r>
    <w:r>
      <w:rPr>
        <w:noProof/>
        <w:lang w:eastAsia="pt-BR"/>
      </w:rPr>
      <w:drawing>
        <wp:inline distT="0" distB="0" distL="0" distR="0" wp14:anchorId="1C60C7CB" wp14:editId="47DD6640">
          <wp:extent cx="1400175" cy="674370"/>
          <wp:effectExtent l="0" t="0" r="9525" b="0"/>
          <wp:docPr id="2" name="Imagem 2" descr="C:\Users\Eva Maria\AppData\Local\Microsoft\Windows\INetCache\Content.MSO\69B9F67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 Maria\AppData\Local\Microsoft\Windows\INetCache\Content.MSO\69B9F67D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459" cy="69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</w:t>
    </w:r>
    <w:r>
      <w:rPr>
        <w:noProof/>
        <w:lang w:eastAsia="pt-BR"/>
      </w:rPr>
      <w:drawing>
        <wp:inline distT="0" distB="0" distL="0" distR="0" wp14:anchorId="13A8853C" wp14:editId="430C1C6C">
          <wp:extent cx="1371600" cy="704850"/>
          <wp:effectExtent l="0" t="0" r="0" b="0"/>
          <wp:docPr id="1" name="Imagem 1" descr="Varginha encaminha plano de ação da Lei Paulo Gustavo ao Ministério da 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ginha encaminha plano de ação da Lei Paulo Gustavo ao Ministério da  Cultur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687" cy="71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06D8B" w14:textId="77777777" w:rsidR="00DD6EC2" w:rsidRPr="00F67B83" w:rsidRDefault="00DD6EC2" w:rsidP="00F67B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10B18"/>
    <w:rsid w:val="001934DA"/>
    <w:rsid w:val="00223B7F"/>
    <w:rsid w:val="003B2D1E"/>
    <w:rsid w:val="003D40FD"/>
    <w:rsid w:val="00D05A57"/>
    <w:rsid w:val="00DD6EC2"/>
    <w:rsid w:val="00F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D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EC2"/>
  </w:style>
  <w:style w:type="paragraph" w:styleId="Rodap">
    <w:name w:val="footer"/>
    <w:basedOn w:val="Normal"/>
    <w:link w:val="RodapChar"/>
    <w:uiPriority w:val="99"/>
    <w:unhideWhenUsed/>
    <w:rsid w:val="00DD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Company>MTUR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Centro Oeste</cp:lastModifiedBy>
  <cp:revision>7</cp:revision>
  <dcterms:created xsi:type="dcterms:W3CDTF">2023-06-29T14:55:00Z</dcterms:created>
  <dcterms:modified xsi:type="dcterms:W3CDTF">2023-11-14T00:40:00Z</dcterms:modified>
</cp:coreProperties>
</file>